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C3" w:rsidRDefault="004E1BC3" w:rsidP="004E1BC3">
      <w:pPr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 xml:space="preserve">ՀԱՊՀ Վանաձորի մասնաճյուղ     </w:t>
      </w:r>
      <w:r>
        <w:rPr>
          <w:rFonts w:ascii="Sylfaen" w:hAnsi="Sylfaen"/>
          <w:lang w:val="hy-AM"/>
        </w:rPr>
        <w:t>Ամբիոն «Տ և ՃՏ</w:t>
      </w:r>
      <w:r>
        <w:rPr>
          <w:rFonts w:ascii="Sylfaen" w:hAnsi="Sylfaen" w:cs="Arial"/>
          <w:lang w:val="hy-AM"/>
        </w:rPr>
        <w:t>»</w:t>
      </w:r>
    </w:p>
    <w:p w:rsidR="004E1BC3" w:rsidRDefault="004E1BC3" w:rsidP="004E1BC3">
      <w:pPr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Առարկա</w:t>
      </w:r>
      <w:r>
        <w:rPr>
          <w:rFonts w:ascii="Sylfaen" w:hAnsi="Sylfaen" w:cs="Sylfaen"/>
          <w:lang w:val="hy-AM"/>
        </w:rPr>
        <w:tab/>
        <w:t xml:space="preserve"> Ձեռնարկությունների կառավարում</w:t>
      </w:r>
    </w:p>
    <w:p w:rsidR="004E1BC3" w:rsidRDefault="004E1BC3" w:rsidP="0012170C">
      <w:pPr>
        <w:spacing w:after="60" w:line="360" w:lineRule="auto"/>
        <w:jc w:val="center"/>
        <w:rPr>
          <w:rFonts w:ascii="Sylfaen" w:hAnsi="Sylfaen" w:cs="Sylfaen"/>
          <w:b/>
          <w:bCs/>
          <w:sz w:val="20"/>
          <w:szCs w:val="20"/>
          <w:u w:val="single"/>
          <w:lang w:val="en-US"/>
        </w:rPr>
      </w:pPr>
    </w:p>
    <w:p w:rsidR="004E1BC3" w:rsidRDefault="004E1BC3" w:rsidP="0012170C">
      <w:pPr>
        <w:spacing w:after="60" w:line="360" w:lineRule="auto"/>
        <w:jc w:val="center"/>
        <w:rPr>
          <w:rFonts w:ascii="Sylfaen" w:hAnsi="Sylfaen" w:cs="Sylfaen"/>
          <w:b/>
          <w:bCs/>
          <w:sz w:val="20"/>
          <w:szCs w:val="20"/>
          <w:u w:val="single"/>
          <w:lang w:val="en-US"/>
        </w:rPr>
      </w:pPr>
    </w:p>
    <w:p w:rsidR="0012170C" w:rsidRPr="005B2391" w:rsidRDefault="0012170C" w:rsidP="0012170C">
      <w:pPr>
        <w:spacing w:after="60" w:line="360" w:lineRule="auto"/>
        <w:jc w:val="center"/>
        <w:rPr>
          <w:rFonts w:ascii="Sylfaen" w:hAnsi="Sylfaen" w:cs="Sylfaen"/>
          <w:b/>
          <w:bCs/>
          <w:sz w:val="20"/>
          <w:szCs w:val="20"/>
          <w:u w:val="single"/>
          <w:lang w:val="en-US"/>
        </w:rPr>
      </w:pPr>
      <w:r w:rsidRPr="005B2391">
        <w:rPr>
          <w:rFonts w:ascii="Sylfaen" w:hAnsi="Sylfaen" w:cs="Sylfaen"/>
          <w:b/>
          <w:bCs/>
          <w:sz w:val="20"/>
          <w:szCs w:val="20"/>
          <w:u w:val="single"/>
          <w:lang w:val="en-US"/>
        </w:rPr>
        <w:t>ՀԱՐՑԱՇԱՐ</w:t>
      </w:r>
      <w:r w:rsidR="00EF5212" w:rsidRPr="005B2391">
        <w:rPr>
          <w:rFonts w:ascii="Sylfaen" w:hAnsi="Sylfaen" w:cs="Sylfaen"/>
          <w:b/>
          <w:bCs/>
          <w:sz w:val="20"/>
          <w:szCs w:val="20"/>
          <w:u w:val="single"/>
          <w:lang w:val="en-US"/>
        </w:rPr>
        <w:t xml:space="preserve"> </w:t>
      </w:r>
    </w:p>
    <w:p w:rsidR="000D6B43" w:rsidRPr="00AC373B" w:rsidRDefault="000D6B43" w:rsidP="00AC373B">
      <w:pPr>
        <w:pStyle w:val="BodyText"/>
        <w:numPr>
          <w:ilvl w:val="0"/>
          <w:numId w:val="4"/>
        </w:numPr>
        <w:spacing w:after="0" w:line="360" w:lineRule="auto"/>
        <w:ind w:left="0"/>
        <w:jc w:val="both"/>
        <w:rPr>
          <w:rFonts w:ascii="Sylfaen" w:hAnsi="Sylfaen" w:cs="Sylfaen"/>
          <w:bCs/>
          <w:sz w:val="24"/>
          <w:szCs w:val="24"/>
          <w:lang w:val="en-US"/>
        </w:rPr>
      </w:pPr>
      <w:r w:rsidRPr="00AC373B">
        <w:rPr>
          <w:rFonts w:ascii="Sylfaen" w:hAnsi="Sylfaen" w:cs="Sylfaen"/>
          <w:bCs/>
          <w:sz w:val="24"/>
          <w:szCs w:val="24"/>
          <w:lang w:val="hy-AM"/>
        </w:rPr>
        <w:t>Կառավարման էությունը և բովանդակությունը:</w:t>
      </w:r>
      <w:r w:rsidR="00D211FC" w:rsidRPr="00AC373B">
        <w:rPr>
          <w:rFonts w:ascii="Sylfaen" w:hAnsi="Sylfaen" w:cs="Sylfaen"/>
          <w:bCs/>
          <w:sz w:val="24"/>
          <w:szCs w:val="24"/>
          <w:lang w:val="en-US"/>
        </w:rPr>
        <w:t xml:space="preserve"> </w:t>
      </w:r>
      <w:r w:rsidRPr="00AC373B">
        <w:rPr>
          <w:rFonts w:ascii="Sylfaen" w:hAnsi="Sylfaen" w:cs="Sylfaen"/>
          <w:bCs/>
          <w:sz w:val="24"/>
          <w:szCs w:val="24"/>
          <w:lang w:val="hy-AM"/>
        </w:rPr>
        <w:t>Կառավարման աշխատանքի բաժանումներ:</w:t>
      </w:r>
      <w:r w:rsidR="000C5673" w:rsidRPr="00AC373B">
        <w:rPr>
          <w:rFonts w:ascii="Sylfaen" w:hAnsi="Sylfaen" w:cs="Sylfaen"/>
          <w:bCs/>
          <w:sz w:val="24"/>
          <w:szCs w:val="24"/>
          <w:lang w:val="hy-AM"/>
        </w:rPr>
        <w:t xml:space="preserve"> Կառավարման գործառույթներ</w:t>
      </w:r>
      <w:r w:rsidR="000C5673" w:rsidRPr="00AC373B">
        <w:rPr>
          <w:rFonts w:ascii="Sylfaen" w:hAnsi="Sylfaen" w:cs="Sylfaen"/>
          <w:bCs/>
          <w:sz w:val="24"/>
          <w:szCs w:val="24"/>
          <w:lang w:val="en-US"/>
        </w:rPr>
        <w:t>:</w:t>
      </w:r>
    </w:p>
    <w:p w:rsidR="000D6B43" w:rsidRPr="00AC373B" w:rsidRDefault="000D6B43" w:rsidP="00AC373B">
      <w:pPr>
        <w:pStyle w:val="BodyText"/>
        <w:numPr>
          <w:ilvl w:val="0"/>
          <w:numId w:val="4"/>
        </w:numPr>
        <w:spacing w:after="0" w:line="360" w:lineRule="auto"/>
        <w:ind w:left="0"/>
        <w:jc w:val="both"/>
        <w:rPr>
          <w:rFonts w:ascii="Sylfaen" w:hAnsi="Sylfaen"/>
          <w:i/>
          <w:sz w:val="24"/>
          <w:szCs w:val="24"/>
          <w:lang w:val="hy-AM"/>
        </w:rPr>
      </w:pPr>
      <w:r w:rsidRPr="00AC373B">
        <w:rPr>
          <w:rFonts w:ascii="Sylfaen" w:hAnsi="Sylfaen" w:cs="Sylfaen"/>
          <w:bCs/>
          <w:sz w:val="24"/>
          <w:szCs w:val="24"/>
          <w:lang w:val="hy-AM"/>
        </w:rPr>
        <w:t>Կառավարման գործառույթներ: Մոտեցումները մենեջմենթում: Կառավարման գործընթաց:</w:t>
      </w:r>
      <w:r w:rsidRPr="00AC373B">
        <w:rPr>
          <w:rFonts w:ascii="Sylfaen" w:hAnsi="Sylfaen"/>
          <w:i/>
          <w:sz w:val="24"/>
          <w:szCs w:val="24"/>
          <w:lang w:val="hy-AM"/>
        </w:rPr>
        <w:t xml:space="preserve"> 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 w:cs="Sylfaen"/>
          <w:bCs/>
          <w:lang w:val="hy-AM"/>
        </w:rPr>
        <w:t>Կառավարման տեսության դասական դպրոցներ: Գիտական կառավարման դպրոց</w:t>
      </w:r>
      <w:r w:rsidR="000C5673" w:rsidRPr="00AC373B">
        <w:rPr>
          <w:rFonts w:ascii="Sylfaen" w:hAnsi="Sylfaen" w:cs="Sylfaen"/>
          <w:bCs/>
          <w:lang w:val="hy-AM"/>
        </w:rPr>
        <w:t>:</w:t>
      </w:r>
      <w:r w:rsidRPr="00AC373B">
        <w:rPr>
          <w:rFonts w:ascii="Sylfaen" w:hAnsi="Sylfaen" w:cs="Sylfaen"/>
          <w:bCs/>
          <w:lang w:val="hy-AM"/>
        </w:rPr>
        <w:t xml:space="preserve"> Վարչական դպրոց: Մարդկային հարաբերությունների և վարքային գիտությունների դպրոց: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 w:cs="Sylfaen"/>
          <w:bCs/>
          <w:lang w:val="hy-AM"/>
        </w:rPr>
        <w:t>Քանակական, համակարգային, իրավիճակային և գործընթացային մոտեցումներ: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 w:cs="Sylfaen"/>
          <w:bCs/>
          <w:lang w:val="hy-AM"/>
        </w:rPr>
        <w:t>Նոր միտումներ: Որակի կառավարում:Ուսացանող կազմակերպություններ: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 w:cs="Sylfaen"/>
          <w:bCs/>
          <w:lang w:val="hy-AM"/>
        </w:rPr>
        <w:t>Կազմակերպության սահմանումը: Կազմակերպության բնութագրիչները: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color w:val="000000"/>
          <w:lang w:val="hy-AM"/>
        </w:rPr>
      </w:pPr>
      <w:r w:rsidRPr="00AC373B">
        <w:rPr>
          <w:rFonts w:ascii="Sylfaen" w:hAnsi="Sylfaen" w:cs="Sylfaen"/>
          <w:lang w:val="hy-AM"/>
        </w:rPr>
        <w:t>Կազմակերպության էթիկան և կուլտուրան</w:t>
      </w:r>
      <w:r w:rsidRPr="00AC373B">
        <w:rPr>
          <w:rFonts w:ascii="Sylfaen" w:hAnsi="Sylfaen" w:cs="Sylfaen"/>
          <w:bCs/>
          <w:lang w:val="hy-AM"/>
        </w:rPr>
        <w:t xml:space="preserve">:  </w:t>
      </w:r>
      <w:r w:rsidRPr="00AC373B">
        <w:rPr>
          <w:rFonts w:ascii="Sylfaen" w:hAnsi="Sylfaen" w:cs="Sylfaen"/>
          <w:color w:val="000000"/>
          <w:lang w:val="hy-AM"/>
        </w:rPr>
        <w:t>Կորպորատիվ կուլտուրայի վրա ազդող գործոնները: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 w:cs="Sylfaen"/>
          <w:lang w:val="hy-AM"/>
        </w:rPr>
        <w:t>Կազմակերպության ներքին փոփոխականները:</w:t>
      </w:r>
      <w:r w:rsidRPr="00AC373B">
        <w:rPr>
          <w:rFonts w:ascii="Sylfaen" w:hAnsi="Sylfaen" w:cs="Sylfaen"/>
          <w:bCs/>
          <w:lang w:val="hy-AM"/>
        </w:rPr>
        <w:t xml:space="preserve"> Նպատակներ: Կառուցվածք: Խնդիրներ: Տեխնոլոգիաներ: Մարդկային ռեսուրսներ: Ներքին միջավայրի փոխադարձ կապը: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 w:cs="Sylfaen"/>
          <w:bCs/>
          <w:lang w:val="hy-AM"/>
        </w:rPr>
        <w:t>Արտաքին միջավայրի հիմնական բնութագրիչները: Ուղղակի ներգործության միջավայրի գործոններ: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 w:cs="Sylfaen"/>
          <w:bCs/>
          <w:lang w:val="hy-AM"/>
        </w:rPr>
        <w:t xml:space="preserve">Արտաքին միջավայրի հիմնական բնութագրիչները: Անուղղակի ներգործության միջավայրի գործոններ: 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 w:cs="Sylfaen"/>
          <w:bCs/>
          <w:lang w:val="hy-AM"/>
        </w:rPr>
        <w:t>Պլանավորման էությունը և խնդիրները:  Ռազմավարության էությունը: Ռազմավարական պլանավորում: Ռազմավարական կառավարում: Կանխատեսման նշանակությունը և ձևերը: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 w:cs="Sylfaen"/>
          <w:bCs/>
          <w:lang w:val="hy-AM"/>
        </w:rPr>
        <w:t>Ռազմավարական պլանավորման գործը</w:t>
      </w:r>
      <w:r w:rsidR="000C5673" w:rsidRPr="00AC373B">
        <w:rPr>
          <w:rFonts w:ascii="Sylfaen" w:hAnsi="Sylfaen" w:cs="Sylfaen"/>
          <w:bCs/>
          <w:lang w:val="hy-AM"/>
        </w:rPr>
        <w:t>ն</w:t>
      </w:r>
      <w:r w:rsidRPr="00AC373B">
        <w:rPr>
          <w:rFonts w:ascii="Sylfaen" w:hAnsi="Sylfaen" w:cs="Sylfaen"/>
          <w:bCs/>
          <w:lang w:val="hy-AM"/>
        </w:rPr>
        <w:t>թաց: Առաքելություն: Նպատակներ: Արտաքին միջավայրի վերլուծություն: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 w:cs="Sylfaen"/>
          <w:bCs/>
          <w:lang w:val="hy-AM"/>
        </w:rPr>
        <w:t>Ռազմավարական պլանավորման գործըթնաց Ներքին միջավայրի կառավարման թույլ և ուժեղ կողմերի վերլուծություն: Այլընտրանքների գնահատում և ընտրում: Ռազմավարության իրականացում: Մարտավարություն: Ռազմավարության գնահատում: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 w:cs="Sylfaen"/>
          <w:bCs/>
          <w:lang w:val="hy-AM"/>
        </w:rPr>
        <w:lastRenderedPageBreak/>
        <w:t xml:space="preserve">Կազմակերպման գործառույթը և դրա առանձնահատկությունները: Լիազորություն, աշխատանքի փոխանցում և պատասխանատվություն: Գծային և ապարատային լիազորություններ: </w:t>
      </w:r>
      <w:r w:rsidRPr="00AC373B">
        <w:rPr>
          <w:rFonts w:ascii="Sylfaen" w:hAnsi="Sylfaen" w:cs="Sylfaen"/>
          <w:lang w:val="fr-FR"/>
        </w:rPr>
        <w:t>Կառավարման նորմի սահմանափակում:</w:t>
      </w:r>
      <w:r w:rsidRPr="00AC373B">
        <w:rPr>
          <w:rFonts w:ascii="Sylfaen" w:hAnsi="Sylfaen" w:cs="Sylfaen"/>
          <w:bCs/>
          <w:lang w:val="hy-AM"/>
        </w:rPr>
        <w:t xml:space="preserve"> </w:t>
      </w:r>
      <w:r w:rsidRPr="00AC373B">
        <w:rPr>
          <w:rFonts w:ascii="Sylfaen" w:hAnsi="Sylfaen" w:cs="Sylfaen"/>
          <w:lang w:val="hy-AM"/>
        </w:rPr>
        <w:t>Կենտրոնացված և ապակենտրոնացված կազմակերպություններ</w:t>
      </w:r>
      <w:r w:rsidRPr="00AC373B">
        <w:rPr>
          <w:rFonts w:ascii="Sylfaen" w:hAnsi="Sylfaen" w:cs="Sylfaen"/>
          <w:bCs/>
          <w:lang w:val="hy-AM"/>
        </w:rPr>
        <w:t>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 w:cs="Sylfaen"/>
          <w:bCs/>
          <w:lang w:val="hy-AM"/>
        </w:rPr>
        <w:t>Կառուցվածքի նախագծումը: Ֆունկցիոնալ կառուցվածք: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 w:cs="Sylfaen"/>
          <w:bCs/>
          <w:lang w:val="hy-AM"/>
        </w:rPr>
        <w:t>Կառավարման կազմակերպական կառուցվածք: Դիվիզիոնային կառուցվածք: Միջազգային կառուցվածքներ: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 w:cs="Sylfaen"/>
          <w:bCs/>
          <w:lang w:val="hy-AM"/>
        </w:rPr>
        <w:t>Մատրիցային կառուցվածք: Կենտրոնացված և ոչ կենտրոնացված կազմակերպում:</w:t>
      </w:r>
    </w:p>
    <w:p w:rsidR="000D6B43" w:rsidRPr="00AC373B" w:rsidRDefault="000C567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 w:cs="Sylfaen"/>
          <w:bCs/>
          <w:lang w:val="en-US"/>
        </w:rPr>
        <w:t>Թիմային և ց</w:t>
      </w:r>
      <w:r w:rsidR="000D6B43" w:rsidRPr="00AC373B">
        <w:rPr>
          <w:rFonts w:ascii="Sylfaen" w:hAnsi="Sylfaen" w:cs="Sylfaen"/>
          <w:bCs/>
          <w:lang w:val="hy-AM"/>
        </w:rPr>
        <w:t xml:space="preserve">անցային կառուցվածք: 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 w:cs="Sylfaen"/>
          <w:bCs/>
          <w:lang w:val="hy-AM"/>
        </w:rPr>
        <w:t>Մոտիվացիայի էությունը և նրա ձևերը: Պահանջմունքներ: Խրախուսում: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 w:cs="Sylfaen"/>
          <w:bCs/>
          <w:lang w:val="hy-AM"/>
        </w:rPr>
        <w:t>Մոտիվացիայի բովանդակային տեսություն: Մասլոուի բուրգ: Մակ Կլլելանդի տեսություն: Հերցբերգի տեսություն: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 w:cs="Sylfaen"/>
          <w:bCs/>
          <w:lang w:val="hy-AM"/>
        </w:rPr>
        <w:t>Մոտիվացիայի գործընթացային տեսություն: Սպասումների և արդարության տեսություններ: Պորտեր-Լոուերի մոդել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 w:cs="Sylfaen"/>
          <w:bCs/>
          <w:lang w:val="hy-AM"/>
        </w:rPr>
        <w:t>Վերահսկման սահմանումը: Վերահսկման տեսակները: Վերահսկման անհրաժեշտությունը կազմակերպության կառավարման գործընթացում: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 w:cs="Sylfaen"/>
          <w:bCs/>
          <w:lang w:val="hy-AM"/>
        </w:rPr>
        <w:t>Վերահսկման գործընթացի հիմնական տարրերը և փուլերը: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 w:cs="Sylfaen"/>
          <w:bCs/>
          <w:lang w:val="hy-AM"/>
        </w:rPr>
        <w:t>Վերահսկման բարելավման ուղիները:</w:t>
      </w:r>
      <w:r w:rsidRPr="00AC373B">
        <w:rPr>
          <w:rFonts w:ascii="Sylfaen" w:hAnsi="Sylfaen" w:cs="Sylfaen"/>
          <w:lang w:val="hy-AM"/>
        </w:rPr>
        <w:t xml:space="preserve"> Վերահսկման արդյունավետության բնութագրիչները: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num" w:pos="-17"/>
          <w:tab w:val="left" w:pos="426"/>
          <w:tab w:val="left" w:pos="709"/>
          <w:tab w:val="left" w:pos="993"/>
        </w:tabs>
        <w:spacing w:line="360" w:lineRule="auto"/>
        <w:ind w:left="0"/>
        <w:jc w:val="both"/>
        <w:rPr>
          <w:rFonts w:ascii="Sylfaen" w:hAnsi="Sylfaen" w:cs="Sylfaen"/>
          <w:lang w:val="af-ZA"/>
        </w:rPr>
      </w:pPr>
      <w:r w:rsidRPr="00AC373B">
        <w:rPr>
          <w:rFonts w:ascii="Sylfaen" w:hAnsi="Sylfaen" w:cs="Sylfaen"/>
          <w:bCs/>
          <w:iCs/>
          <w:lang w:val="af-ZA"/>
        </w:rPr>
        <w:t>Հաղորդակցման էությունը: Հաղորդակցման գործընթացը</w:t>
      </w:r>
      <w:r w:rsidRPr="00AC373B">
        <w:rPr>
          <w:rFonts w:ascii="Sylfaen" w:hAnsi="Sylfaen" w:cs="Sylfaen"/>
          <w:bCs/>
          <w:lang w:val="hy-AM"/>
        </w:rPr>
        <w:t xml:space="preserve"> : </w:t>
      </w:r>
      <w:r w:rsidRPr="00AC373B">
        <w:rPr>
          <w:rFonts w:ascii="Sylfaen" w:hAnsi="Sylfaen" w:cs="Sylfaen"/>
          <w:lang w:val="af-ZA"/>
        </w:rPr>
        <w:t>Հաղորդակցման գործընթացի մոդելը: Հաղորդակցման ուղիները: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num" w:pos="-17"/>
          <w:tab w:val="left" w:pos="426"/>
          <w:tab w:val="left" w:pos="709"/>
          <w:tab w:val="left" w:pos="993"/>
        </w:tabs>
        <w:spacing w:line="360" w:lineRule="auto"/>
        <w:ind w:left="0"/>
        <w:jc w:val="both"/>
        <w:rPr>
          <w:rFonts w:ascii="Sylfaen" w:hAnsi="Sylfaen" w:cs="Sylfaen"/>
          <w:lang w:val="af-ZA"/>
        </w:rPr>
      </w:pPr>
      <w:r w:rsidRPr="00AC373B">
        <w:rPr>
          <w:rFonts w:ascii="Sylfaen" w:hAnsi="Sylfaen" w:cs="Sylfaen"/>
          <w:bCs/>
          <w:lang w:val="hy-AM"/>
        </w:rPr>
        <w:t>Միջանձնային հաղորդակցում: Կազմակերպչական հաղորդակցում:</w:t>
      </w:r>
      <w:r w:rsidRPr="00AC373B">
        <w:rPr>
          <w:rFonts w:ascii="Sylfaen" w:hAnsi="Sylfaen" w:cs="Sylfaen"/>
          <w:lang w:val="hy-AM"/>
        </w:rPr>
        <w:t xml:space="preserve"> Հաղորդակցման բարելավման ուղիներն: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num" w:pos="-17"/>
          <w:tab w:val="left" w:pos="426"/>
          <w:tab w:val="left" w:pos="709"/>
          <w:tab w:val="left" w:pos="993"/>
        </w:tabs>
        <w:spacing w:line="360" w:lineRule="auto"/>
        <w:ind w:left="0"/>
        <w:jc w:val="both"/>
        <w:rPr>
          <w:rFonts w:ascii="Sylfaen" w:hAnsi="Sylfaen"/>
          <w:lang w:val="af-ZA"/>
        </w:rPr>
      </w:pPr>
      <w:r w:rsidRPr="00AC373B">
        <w:rPr>
          <w:rFonts w:ascii="Sylfaen" w:hAnsi="Sylfaen"/>
          <w:lang w:val="hy-AM"/>
        </w:rPr>
        <w:t>Հաղորդակցման աղավաղման աղբյուրները, արգելքները և բախումների լուծումը: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num" w:pos="-17"/>
          <w:tab w:val="left" w:pos="426"/>
          <w:tab w:val="left" w:pos="709"/>
          <w:tab w:val="left" w:pos="993"/>
        </w:tabs>
        <w:spacing w:line="360" w:lineRule="auto"/>
        <w:ind w:left="0"/>
        <w:jc w:val="both"/>
        <w:rPr>
          <w:rFonts w:ascii="Sylfaen" w:hAnsi="Sylfaen"/>
          <w:bCs/>
          <w:iCs/>
          <w:lang w:val="af-ZA"/>
        </w:rPr>
      </w:pPr>
      <w:r w:rsidRPr="00AC373B">
        <w:rPr>
          <w:rFonts w:ascii="Sylfaen" w:hAnsi="Sylfaen"/>
          <w:lang w:val="af-ZA"/>
        </w:rPr>
        <w:t xml:space="preserve">Հաղորդակցման խոչընդոտների հաղթահարումը և լավարկումը: </w:t>
      </w:r>
      <w:r w:rsidRPr="00AC373B">
        <w:rPr>
          <w:rFonts w:ascii="Sylfaen" w:hAnsi="Sylfaen"/>
          <w:bCs/>
          <w:iCs/>
          <w:lang w:val="af-ZA"/>
        </w:rPr>
        <w:t xml:space="preserve">Ունկնդրման ունակությունների կատարելագործումը: 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af-ZA"/>
        </w:rPr>
      </w:pPr>
      <w:r w:rsidRPr="00AC373B">
        <w:rPr>
          <w:rFonts w:ascii="Sylfaen" w:hAnsi="Sylfaen" w:cs="Sylfaen"/>
          <w:bCs/>
          <w:lang w:val="hy-AM"/>
        </w:rPr>
        <w:t xml:space="preserve">Կառավարչական որոշումների էությունը: </w:t>
      </w:r>
      <w:r w:rsidRPr="00AC373B">
        <w:rPr>
          <w:rFonts w:ascii="Sylfaen" w:hAnsi="Sylfaen"/>
          <w:lang w:val="af-ZA"/>
        </w:rPr>
        <w:t xml:space="preserve">Ծրագրավորված և չծրագրավորված որոշումներ: </w:t>
      </w:r>
      <w:r w:rsidRPr="00AC373B">
        <w:rPr>
          <w:rFonts w:ascii="Sylfaen" w:hAnsi="Sylfaen" w:cs="Sylfaen"/>
          <w:bCs/>
          <w:lang w:val="hy-AM"/>
        </w:rPr>
        <w:t>Ինտուիտիվ և դատողությունների վրա հիմնված որոշումներ: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af-ZA"/>
        </w:rPr>
      </w:pPr>
      <w:r w:rsidRPr="00AC373B">
        <w:rPr>
          <w:rFonts w:ascii="Sylfaen" w:hAnsi="Sylfaen" w:cs="Sylfaen"/>
          <w:bCs/>
          <w:lang w:val="hy-AM"/>
        </w:rPr>
        <w:t>Ռացիոնալ կառավարչական որոշումներ: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af-ZA"/>
        </w:rPr>
      </w:pPr>
      <w:r w:rsidRPr="00AC373B">
        <w:rPr>
          <w:rFonts w:ascii="Sylfaen" w:hAnsi="Sylfaen" w:cs="Sylfaen"/>
          <w:bCs/>
          <w:lang w:val="hy-AM"/>
        </w:rPr>
        <w:t>Որոշումների ընդունման փուլերը: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 w:cs="Sylfaen"/>
          <w:bCs/>
          <w:lang w:val="hy-AM"/>
        </w:rPr>
        <w:t>Օպտիմալացման խնդիրների դասակարգումը: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Courier New"/>
          <w:lang w:val="af-ZA"/>
        </w:rPr>
      </w:pPr>
      <w:r w:rsidRPr="00AC373B">
        <w:rPr>
          <w:rFonts w:ascii="Sylfaen" w:hAnsi="Sylfaen" w:cs="Sylfaen"/>
          <w:bCs/>
          <w:lang w:val="hy-AM"/>
        </w:rPr>
        <w:lastRenderedPageBreak/>
        <w:t xml:space="preserve">Թիմերը և նրանց նշանակությունը: </w:t>
      </w:r>
      <w:r w:rsidRPr="00AC373B">
        <w:rPr>
          <w:rFonts w:ascii="Sylfaen" w:hAnsi="Sylfaen" w:cs="Courier New"/>
          <w:lang w:val="af-ZA"/>
        </w:rPr>
        <w:t>Թիմը բնորոշվում է մի շարք հատկանիշներով:</w:t>
      </w:r>
      <w:r w:rsidRPr="00AC373B">
        <w:rPr>
          <w:rFonts w:ascii="Sylfaen" w:hAnsi="Sylfaen" w:cs="Sylfaen"/>
          <w:bCs/>
          <w:lang w:val="hy-AM"/>
        </w:rPr>
        <w:t xml:space="preserve"> </w:t>
      </w:r>
      <w:r w:rsidRPr="00AC373B">
        <w:rPr>
          <w:rFonts w:ascii="Sylfaen" w:hAnsi="Sylfaen" w:cs="Courier New"/>
          <w:lang w:val="af-ZA"/>
        </w:rPr>
        <w:t>Թիմերի ղեկավարման մեջ հաճախ կատարվող սխալներն են: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lang w:val="af-ZA"/>
        </w:rPr>
      </w:pPr>
      <w:r w:rsidRPr="00AC373B">
        <w:rPr>
          <w:rFonts w:ascii="Sylfaen" w:hAnsi="Sylfaen"/>
          <w:lang w:val="hy-AM"/>
        </w:rPr>
        <w:t>Թիմը</w:t>
      </w:r>
      <w:r w:rsidRPr="00AC373B">
        <w:rPr>
          <w:rFonts w:ascii="Sylfaen" w:hAnsi="Sylfaen"/>
          <w:lang w:val="af-ZA"/>
        </w:rPr>
        <w:t xml:space="preserve"> </w:t>
      </w:r>
      <w:r w:rsidRPr="00AC373B">
        <w:rPr>
          <w:rFonts w:ascii="Sylfaen" w:hAnsi="Sylfaen"/>
          <w:lang w:val="hy-AM"/>
        </w:rPr>
        <w:t>որպես</w:t>
      </w:r>
      <w:r w:rsidRPr="00AC373B">
        <w:rPr>
          <w:rFonts w:ascii="Sylfaen" w:hAnsi="Sylfaen"/>
          <w:lang w:val="af-ZA"/>
        </w:rPr>
        <w:t xml:space="preserve"> </w:t>
      </w:r>
      <w:r w:rsidRPr="00AC373B">
        <w:rPr>
          <w:rFonts w:ascii="Sylfaen" w:hAnsi="Sylfaen"/>
          <w:lang w:val="hy-AM"/>
        </w:rPr>
        <w:t>միջնորդ</w:t>
      </w:r>
      <w:r w:rsidRPr="00AC373B">
        <w:rPr>
          <w:rFonts w:ascii="Sylfaen" w:hAnsi="Sylfaen"/>
          <w:lang w:val="af-ZA"/>
        </w:rPr>
        <w:t xml:space="preserve"> </w:t>
      </w:r>
      <w:r w:rsidRPr="00AC373B">
        <w:rPr>
          <w:rFonts w:ascii="Sylfaen" w:hAnsi="Sylfaen"/>
          <w:lang w:val="hy-AM"/>
        </w:rPr>
        <w:t>անհատի</w:t>
      </w:r>
      <w:r w:rsidRPr="00AC373B">
        <w:rPr>
          <w:rFonts w:ascii="Sylfaen" w:hAnsi="Sylfaen"/>
          <w:lang w:val="af-ZA"/>
        </w:rPr>
        <w:t xml:space="preserve"> </w:t>
      </w:r>
      <w:r w:rsidRPr="00AC373B">
        <w:rPr>
          <w:rFonts w:ascii="Sylfaen" w:hAnsi="Sylfaen"/>
          <w:lang w:val="hy-AM"/>
        </w:rPr>
        <w:t>և</w:t>
      </w:r>
      <w:r w:rsidRPr="00AC373B">
        <w:rPr>
          <w:rFonts w:ascii="Sylfaen" w:hAnsi="Sylfaen"/>
          <w:lang w:val="af-ZA"/>
        </w:rPr>
        <w:t xml:space="preserve"> </w:t>
      </w:r>
      <w:r w:rsidRPr="00AC373B">
        <w:rPr>
          <w:rFonts w:ascii="Sylfaen" w:hAnsi="Sylfaen"/>
          <w:lang w:val="hy-AM"/>
        </w:rPr>
        <w:t>կազմակերպության</w:t>
      </w:r>
      <w:r w:rsidRPr="00AC373B">
        <w:rPr>
          <w:rFonts w:ascii="Sylfaen" w:hAnsi="Sylfaen"/>
          <w:lang w:val="af-ZA"/>
        </w:rPr>
        <w:t xml:space="preserve"> </w:t>
      </w:r>
      <w:r w:rsidRPr="00AC373B">
        <w:rPr>
          <w:rFonts w:ascii="Sylfaen" w:hAnsi="Sylfaen"/>
          <w:lang w:val="hy-AM"/>
        </w:rPr>
        <w:t>միջև:</w:t>
      </w:r>
      <w:r w:rsidRPr="00AC373B">
        <w:rPr>
          <w:rFonts w:ascii="Sylfaen" w:hAnsi="Sylfaen" w:cs="Sylfaen"/>
          <w:bCs/>
          <w:lang w:val="hy-AM"/>
        </w:rPr>
        <w:t xml:space="preserve"> </w:t>
      </w:r>
      <w:r w:rsidRPr="00AC373B">
        <w:rPr>
          <w:rFonts w:ascii="Sylfaen" w:hAnsi="Sylfaen" w:cs="Sylfaen"/>
          <w:bCs/>
          <w:iCs/>
          <w:lang w:val="hy-AM"/>
        </w:rPr>
        <w:t>Կարգավիճակ</w:t>
      </w:r>
      <w:r w:rsidRPr="00AC373B">
        <w:rPr>
          <w:rFonts w:ascii="Sylfaen" w:hAnsi="Sylfaen" w:cs="Sylfaen"/>
          <w:lang w:val="hy-AM"/>
        </w:rPr>
        <w:t>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Courier New"/>
          <w:iCs/>
          <w:lang w:val="fr-FR"/>
        </w:rPr>
      </w:pPr>
      <w:r w:rsidRPr="00AC373B">
        <w:rPr>
          <w:rFonts w:ascii="Sylfaen" w:hAnsi="Sylfaen" w:cs="Courier New"/>
          <w:bCs/>
          <w:iCs/>
          <w:lang w:val="af-ZA"/>
        </w:rPr>
        <w:t xml:space="preserve">Թիմային աշխատանքի փուլերը: </w:t>
      </w:r>
      <w:r w:rsidRPr="00AC373B">
        <w:rPr>
          <w:rFonts w:ascii="Sylfaen" w:hAnsi="Sylfaen" w:cs="Courier New"/>
          <w:iCs/>
          <w:lang w:val="fr-FR"/>
        </w:rPr>
        <w:t>Աշխատանքային խմբերի կառավարումը: 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Courier New"/>
          <w:iCs/>
          <w:lang w:val="af-ZA"/>
        </w:rPr>
      </w:pPr>
      <w:r w:rsidRPr="00AC373B">
        <w:rPr>
          <w:rFonts w:ascii="Sylfaen" w:hAnsi="Sylfaen" w:cs="Sylfaen"/>
          <w:lang w:val="af-ZA"/>
        </w:rPr>
        <w:t>Դեր:</w:t>
      </w:r>
      <w:r w:rsidRPr="00AC373B">
        <w:rPr>
          <w:rFonts w:ascii="Sylfaen" w:hAnsi="Sylfaen" w:cs="Courier New"/>
          <w:iCs/>
          <w:lang w:val="af-ZA"/>
        </w:rPr>
        <w:t xml:space="preserve"> Ղեկավար մարմին: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/>
          <w:bCs/>
          <w:iCs/>
          <w:lang w:val="fr-FR"/>
        </w:rPr>
        <w:t>Կազմակերպությունում աշխատանքային թիմի արդյունավետ գործունեությունը:</w:t>
      </w:r>
    </w:p>
    <w:p w:rsidR="000D6B43" w:rsidRPr="00AC373B" w:rsidRDefault="000D6B43" w:rsidP="00AC373B">
      <w:pPr>
        <w:pStyle w:val="Heading4"/>
        <w:numPr>
          <w:ilvl w:val="0"/>
          <w:numId w:val="4"/>
        </w:numPr>
        <w:spacing w:line="360" w:lineRule="auto"/>
        <w:ind w:left="0" w:right="0"/>
        <w:jc w:val="left"/>
        <w:rPr>
          <w:rFonts w:ascii="Sylfaen" w:hAnsi="Sylfaen" w:cs="Sylfaen"/>
          <w:bCs/>
          <w:i w:val="0"/>
          <w:sz w:val="24"/>
          <w:szCs w:val="24"/>
          <w:lang w:val="hy-AM"/>
        </w:rPr>
      </w:pPr>
      <w:r w:rsidRPr="00AC373B">
        <w:rPr>
          <w:rFonts w:ascii="Sylfaen" w:hAnsi="Sylfaen" w:cs="Sylfaen"/>
          <w:bCs/>
          <w:i w:val="0"/>
          <w:sz w:val="24"/>
          <w:szCs w:val="24"/>
          <w:lang w:val="hy-AM"/>
        </w:rPr>
        <w:t xml:space="preserve">Իշխանություն, ազդեցություն: </w:t>
      </w:r>
      <w:r w:rsidRPr="00AC373B">
        <w:rPr>
          <w:rFonts w:ascii="Sylfaen" w:hAnsi="Sylfaen" w:cs="Sylfaen"/>
          <w:i w:val="0"/>
          <w:sz w:val="24"/>
          <w:szCs w:val="24"/>
          <w:lang w:val="fr-FR"/>
        </w:rPr>
        <w:t>Իշխանության անհրաժեշտությունը կառավարման մեջ :</w:t>
      </w:r>
      <w:r w:rsidRPr="00AC373B">
        <w:rPr>
          <w:rFonts w:ascii="Sylfaen" w:hAnsi="Sylfaen" w:cs="Sylfaen"/>
          <w:bCs/>
          <w:i w:val="0"/>
          <w:sz w:val="24"/>
          <w:szCs w:val="24"/>
          <w:lang w:val="hy-AM"/>
        </w:rPr>
        <w:t xml:space="preserve"> Իշխանության ձևերը:</w:t>
      </w:r>
    </w:p>
    <w:p w:rsidR="00BF2140" w:rsidRPr="00AC373B" w:rsidRDefault="000D6B43" w:rsidP="00AC373B">
      <w:pPr>
        <w:pStyle w:val="Heading4"/>
        <w:numPr>
          <w:ilvl w:val="0"/>
          <w:numId w:val="4"/>
        </w:numPr>
        <w:spacing w:line="360" w:lineRule="auto"/>
        <w:ind w:left="0" w:right="0"/>
        <w:jc w:val="left"/>
        <w:rPr>
          <w:rFonts w:ascii="Sylfaen" w:hAnsi="Sylfaen" w:cs="Sylfaen"/>
          <w:bCs/>
          <w:i w:val="0"/>
          <w:iCs w:val="0"/>
          <w:sz w:val="24"/>
          <w:szCs w:val="24"/>
          <w:lang w:val="hy-AM"/>
        </w:rPr>
      </w:pPr>
      <w:r w:rsidRPr="00AC373B">
        <w:rPr>
          <w:rFonts w:ascii="Sylfaen" w:hAnsi="Sylfaen" w:cs="Sylfaen"/>
          <w:bCs/>
          <w:i w:val="0"/>
          <w:iCs w:val="0"/>
          <w:sz w:val="24"/>
          <w:szCs w:val="24"/>
        </w:rPr>
        <w:t>Առաջնորդման հիմնական ոճերը:</w:t>
      </w:r>
      <w:r w:rsidRPr="00AC373B">
        <w:rPr>
          <w:rFonts w:ascii="Sylfaen" w:hAnsi="Sylfaen" w:cs="Sylfaen"/>
          <w:bCs/>
          <w:i w:val="0"/>
          <w:sz w:val="24"/>
          <w:szCs w:val="24"/>
          <w:lang w:val="hy-AM"/>
        </w:rPr>
        <w:t xml:space="preserve"> </w:t>
      </w:r>
      <w:r w:rsidRPr="00AC373B">
        <w:rPr>
          <w:rFonts w:ascii="Sylfaen" w:hAnsi="Sylfaen" w:cs="Sylfaen"/>
          <w:bCs/>
          <w:i w:val="0"/>
          <w:iCs w:val="0"/>
          <w:sz w:val="24"/>
          <w:szCs w:val="24"/>
          <w:lang w:val="hy-AM"/>
        </w:rPr>
        <w:t>Ավտոկրատային և դեմոկրատային ղեկավարում:</w:t>
      </w:r>
    </w:p>
    <w:p w:rsidR="000D6B43" w:rsidRPr="00AC373B" w:rsidRDefault="000D6B43" w:rsidP="00AC373B">
      <w:pPr>
        <w:pStyle w:val="Heading4"/>
        <w:numPr>
          <w:ilvl w:val="0"/>
          <w:numId w:val="4"/>
        </w:numPr>
        <w:spacing w:line="360" w:lineRule="auto"/>
        <w:ind w:left="0" w:right="0"/>
        <w:jc w:val="left"/>
        <w:rPr>
          <w:rFonts w:ascii="Sylfaen" w:hAnsi="Sylfaen" w:cs="Sylfaen"/>
          <w:bCs/>
          <w:i w:val="0"/>
          <w:color w:val="000000"/>
          <w:sz w:val="24"/>
          <w:szCs w:val="24"/>
        </w:rPr>
      </w:pPr>
      <w:r w:rsidRPr="00AC373B">
        <w:rPr>
          <w:rFonts w:ascii="Sylfaen" w:hAnsi="Sylfaen" w:cs="Sylfaen"/>
          <w:bCs/>
          <w:i w:val="0"/>
          <w:iCs w:val="0"/>
          <w:sz w:val="24"/>
          <w:szCs w:val="24"/>
          <w:lang w:val="hy-AM"/>
        </w:rPr>
        <w:t>Կառավարչական ցանց:</w:t>
      </w:r>
      <w:r w:rsidRPr="00AC373B">
        <w:rPr>
          <w:rFonts w:ascii="Sylfaen" w:hAnsi="Sylfaen" w:cs="Sylfaen"/>
          <w:i w:val="0"/>
          <w:sz w:val="24"/>
          <w:szCs w:val="24"/>
          <w:lang w:val="hy-AM"/>
        </w:rPr>
        <w:t xml:space="preserve"> </w:t>
      </w:r>
      <w:r w:rsidRPr="00AC373B">
        <w:rPr>
          <w:rFonts w:ascii="Sylfaen" w:hAnsi="Sylfaen" w:cs="Sylfaen"/>
          <w:bCs/>
          <w:i w:val="0"/>
          <w:color w:val="000000"/>
          <w:sz w:val="24"/>
          <w:szCs w:val="24"/>
        </w:rPr>
        <w:t>Նոր տեսություններ առաջնորդման վերաբերյալ:</w:t>
      </w:r>
    </w:p>
    <w:p w:rsidR="00BF2140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/>
          <w:color w:val="000000"/>
          <w:lang w:val="af-ZA"/>
        </w:rPr>
      </w:pPr>
      <w:r w:rsidRPr="00AC373B">
        <w:rPr>
          <w:rFonts w:ascii="Sylfaen" w:hAnsi="Sylfaen"/>
          <w:iCs/>
          <w:color w:val="000000"/>
          <w:lang w:val="hy-AM"/>
        </w:rPr>
        <w:t>Կոնֆլիկտի էությունը և նրա կառուցվածքը</w:t>
      </w:r>
      <w:r w:rsidRPr="00AC373B">
        <w:rPr>
          <w:rFonts w:ascii="Sylfaen" w:hAnsi="Sylfaen" w:cs="Sylfaen"/>
          <w:bCs/>
          <w:lang w:val="hy-AM"/>
        </w:rPr>
        <w:t xml:space="preserve">: </w:t>
      </w:r>
      <w:r w:rsidRPr="00AC373B">
        <w:rPr>
          <w:rFonts w:ascii="Sylfaen" w:hAnsi="Sylfaen"/>
          <w:bCs/>
          <w:iCs/>
          <w:color w:val="000000"/>
          <w:lang w:val="af-ZA"/>
        </w:rPr>
        <w:t xml:space="preserve">Կոնֆլիկտի պատճառները: </w:t>
      </w:r>
      <w:r w:rsidRPr="00AC373B">
        <w:rPr>
          <w:rFonts w:ascii="Sylfaen" w:hAnsi="Sylfaen"/>
          <w:color w:val="000000"/>
          <w:lang w:val="af-ZA"/>
        </w:rPr>
        <w:t xml:space="preserve">Կոնֆլիկտի հիմնական փուլերը: </w:t>
      </w:r>
    </w:p>
    <w:p w:rsidR="00BF2140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/>
          <w:bCs/>
          <w:iCs/>
          <w:color w:val="000000"/>
          <w:lang w:val="af-ZA"/>
        </w:rPr>
      </w:pPr>
      <w:r w:rsidRPr="00AC373B">
        <w:rPr>
          <w:rFonts w:ascii="Sylfaen" w:hAnsi="Sylfaen"/>
          <w:color w:val="000000"/>
          <w:lang w:val="af-ZA"/>
        </w:rPr>
        <w:t>Կոնֆլիկտները կազմակերպություններում</w:t>
      </w:r>
      <w:r w:rsidRPr="00AC373B">
        <w:rPr>
          <w:rFonts w:ascii="Sylfaen" w:hAnsi="Sylfaen"/>
          <w:bCs/>
          <w:iCs/>
          <w:color w:val="000000"/>
          <w:lang w:val="af-ZA"/>
        </w:rPr>
        <w:t>: Կոնֆլիկտի ազդեցության երկակի բնույթը. կոնստրուկտիվ/դեստրուկտիվ կոնֆլիկտ: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/>
          <w:bCs/>
          <w:iCs/>
          <w:color w:val="000000"/>
          <w:lang w:val="af-ZA"/>
        </w:rPr>
        <w:t xml:space="preserve">Բանակցությունները որպես կոնֆլիկտի լուծման արդյունավետ ուղի: Դիրքորոշման տակտիկական հնարքներ: </w:t>
      </w:r>
    </w:p>
    <w:p w:rsidR="00BF2140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eastAsia="Arial Unicode MS" w:hAnsi="Sylfaen" w:cs="Sylfaen"/>
          <w:lang w:val="af-ZA"/>
        </w:rPr>
      </w:pPr>
      <w:r w:rsidRPr="00AC373B">
        <w:rPr>
          <w:rFonts w:ascii="Sylfaen" w:hAnsi="Sylfaen" w:cs="Sylfaen"/>
          <w:bCs/>
          <w:lang w:val="hy-AM"/>
        </w:rPr>
        <w:t xml:space="preserve">Մարքեթինգի հասկացությունը և սահմանումները: </w:t>
      </w:r>
      <w:r w:rsidRPr="00AC373B">
        <w:rPr>
          <w:rFonts w:ascii="Sylfaen" w:eastAsia="Arial Unicode MS" w:hAnsi="Sylfaen" w:cs="Sylfaen"/>
          <w:lang w:val="hy-AM"/>
        </w:rPr>
        <w:t>Մարքեթինգի</w:t>
      </w:r>
      <w:r w:rsidRPr="00AC373B">
        <w:rPr>
          <w:rFonts w:ascii="Sylfaen" w:eastAsia="Arial Unicode MS" w:hAnsi="Sylfaen" w:cs="Arial Unicode MS"/>
          <w:lang w:val="hy-AM"/>
        </w:rPr>
        <w:t xml:space="preserve"> </w:t>
      </w:r>
      <w:r w:rsidRPr="00AC373B">
        <w:rPr>
          <w:rFonts w:ascii="Sylfaen" w:eastAsia="Arial Unicode MS" w:hAnsi="Sylfaen" w:cs="Sylfaen"/>
          <w:lang w:val="hy-AM"/>
        </w:rPr>
        <w:t>էվոլուցիա:</w:t>
      </w:r>
    </w:p>
    <w:p w:rsidR="00BF2140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eastAsia="Arial Unicode MS" w:hAnsi="Sylfaen" w:cs="Sylfaen"/>
          <w:lang w:val="af-ZA"/>
        </w:rPr>
      </w:pPr>
      <w:r w:rsidRPr="00AC373B">
        <w:rPr>
          <w:rFonts w:ascii="Sylfaen" w:eastAsia="Arial Unicode MS" w:hAnsi="Sylfaen" w:cs="Sylfaen"/>
          <w:lang w:val="hy-AM"/>
        </w:rPr>
        <w:t>Մարքեթինգի</w:t>
      </w:r>
      <w:r w:rsidRPr="00AC373B">
        <w:rPr>
          <w:rFonts w:ascii="Sylfaen" w:eastAsia="Arial Unicode MS" w:hAnsi="Sylfaen" w:cs="Arial Unicode MS"/>
          <w:lang w:val="hy-AM"/>
        </w:rPr>
        <w:t xml:space="preserve"> </w:t>
      </w:r>
      <w:r w:rsidRPr="00AC373B">
        <w:rPr>
          <w:rFonts w:ascii="Sylfaen" w:eastAsia="Arial Unicode MS" w:hAnsi="Sylfaen" w:cs="Sylfaen"/>
          <w:lang w:val="hy-AM"/>
        </w:rPr>
        <w:t>ուղղությունները</w:t>
      </w:r>
      <w:r w:rsidRPr="00AC373B">
        <w:rPr>
          <w:rFonts w:ascii="Sylfaen" w:eastAsia="Arial Unicode MS" w:hAnsi="Sylfaen" w:cs="Arial Unicode MS"/>
          <w:lang w:val="hy-AM"/>
        </w:rPr>
        <w:t xml:space="preserve">. </w:t>
      </w:r>
      <w:r w:rsidRPr="00AC373B">
        <w:rPr>
          <w:rFonts w:ascii="Sylfaen" w:eastAsia="Arial Unicode MS" w:hAnsi="Sylfaen" w:cs="Sylfaen"/>
          <w:lang w:val="hy-AM"/>
        </w:rPr>
        <w:t>մարքեթինգի</w:t>
      </w:r>
      <w:r w:rsidRPr="00AC373B">
        <w:rPr>
          <w:rFonts w:ascii="Sylfaen" w:eastAsia="Arial Unicode MS" w:hAnsi="Sylfaen" w:cs="Arial Unicode MS"/>
          <w:lang w:val="hy-AM"/>
        </w:rPr>
        <w:t xml:space="preserve"> </w:t>
      </w:r>
      <w:r w:rsidRPr="00AC373B">
        <w:rPr>
          <w:rFonts w:ascii="Sylfaen" w:eastAsia="Arial Unicode MS" w:hAnsi="Sylfaen" w:cs="Sylfaen"/>
          <w:lang w:val="hy-AM"/>
        </w:rPr>
        <w:t>ենթակա</w:t>
      </w:r>
      <w:r w:rsidRPr="00AC373B">
        <w:rPr>
          <w:rFonts w:ascii="Sylfaen" w:eastAsia="Arial Unicode MS" w:hAnsi="Sylfaen" w:cs="Arial Unicode MS"/>
          <w:lang w:val="hy-AM"/>
        </w:rPr>
        <w:t xml:space="preserve"> </w:t>
      </w:r>
      <w:r w:rsidRPr="00AC373B">
        <w:rPr>
          <w:rFonts w:ascii="Sylfaen" w:eastAsia="Arial Unicode MS" w:hAnsi="Sylfaen" w:cs="Sylfaen"/>
          <w:lang w:val="hy-AM"/>
        </w:rPr>
        <w:t>օբյեկտները: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eastAsia="Arial Unicode MS" w:hAnsi="Sylfaen" w:cs="Sylfaen"/>
          <w:lang w:val="hy-AM"/>
        </w:rPr>
        <w:t>Մարքեթինգը</w:t>
      </w:r>
      <w:r w:rsidRPr="00AC373B">
        <w:rPr>
          <w:rFonts w:ascii="Sylfaen" w:eastAsia="Arial Unicode MS" w:hAnsi="Sylfaen" w:cs="Arial Unicode MS"/>
          <w:lang w:val="hy-AM"/>
        </w:rPr>
        <w:t xml:space="preserve"> ձեռնա</w:t>
      </w:r>
      <w:r w:rsidRPr="00AC373B">
        <w:rPr>
          <w:rFonts w:ascii="Sylfaen" w:eastAsia="Arial Unicode MS" w:hAnsi="Sylfaen" w:cs="Sylfaen"/>
          <w:lang w:val="hy-AM"/>
        </w:rPr>
        <w:t>րկության</w:t>
      </w:r>
      <w:r w:rsidRPr="00AC373B">
        <w:rPr>
          <w:rFonts w:ascii="Sylfaen" w:eastAsia="Arial Unicode MS" w:hAnsi="Sylfaen" w:cs="Arial Unicode MS"/>
          <w:lang w:val="hy-AM"/>
        </w:rPr>
        <w:t xml:space="preserve"> </w:t>
      </w:r>
      <w:r w:rsidRPr="00AC373B">
        <w:rPr>
          <w:rFonts w:ascii="Sylfaen" w:eastAsia="Arial Unicode MS" w:hAnsi="Sylfaen" w:cs="Sylfaen"/>
          <w:lang w:val="hy-AM"/>
        </w:rPr>
        <w:t>կառավարման</w:t>
      </w:r>
      <w:r w:rsidRPr="00AC373B">
        <w:rPr>
          <w:rFonts w:ascii="Sylfaen" w:eastAsia="Arial Unicode MS" w:hAnsi="Sylfaen" w:cs="Arial Unicode MS"/>
          <w:lang w:val="hy-AM"/>
        </w:rPr>
        <w:t xml:space="preserve"> </w:t>
      </w:r>
      <w:r w:rsidRPr="00AC373B">
        <w:rPr>
          <w:rFonts w:ascii="Sylfaen" w:eastAsia="Arial Unicode MS" w:hAnsi="Sylfaen" w:cs="Sylfaen"/>
          <w:lang w:val="hy-AM"/>
        </w:rPr>
        <w:t>համակարգում: Մարքեթինգային</w:t>
      </w:r>
      <w:r w:rsidRPr="00AC373B">
        <w:rPr>
          <w:rFonts w:ascii="Sylfaen" w:eastAsia="Arial Unicode MS" w:hAnsi="Sylfaen" w:cs="Arial Unicode MS"/>
          <w:lang w:val="hy-AM"/>
        </w:rPr>
        <w:t xml:space="preserve"> </w:t>
      </w:r>
      <w:r w:rsidRPr="00AC373B">
        <w:rPr>
          <w:rFonts w:ascii="Sylfaen" w:eastAsia="Arial Unicode MS" w:hAnsi="Sylfaen" w:cs="Sylfaen"/>
          <w:lang w:val="hy-AM"/>
        </w:rPr>
        <w:t>կառավարման</w:t>
      </w:r>
      <w:r w:rsidRPr="00AC373B">
        <w:rPr>
          <w:rFonts w:ascii="Sylfaen" w:eastAsia="Arial Unicode MS" w:hAnsi="Sylfaen" w:cs="Arial Unicode MS"/>
          <w:lang w:val="hy-AM"/>
        </w:rPr>
        <w:t xml:space="preserve"> </w:t>
      </w:r>
      <w:r w:rsidRPr="00AC373B">
        <w:rPr>
          <w:rFonts w:ascii="Sylfaen" w:eastAsia="Arial Unicode MS" w:hAnsi="Sylfaen" w:cs="Sylfaen"/>
          <w:lang w:val="hy-AM"/>
        </w:rPr>
        <w:t>խնդիրները</w:t>
      </w:r>
      <w:r w:rsidRPr="00AC373B">
        <w:rPr>
          <w:rFonts w:ascii="Sylfaen" w:eastAsia="Arial Unicode MS" w:hAnsi="Sylfaen" w:cs="Sylfaen"/>
          <w:b/>
          <w:lang w:val="hy-AM"/>
        </w:rPr>
        <w:t>:</w:t>
      </w:r>
    </w:p>
    <w:p w:rsidR="00BF2140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/>
          <w:lang w:val="hy-AM"/>
        </w:rPr>
      </w:pPr>
      <w:r w:rsidRPr="00AC373B">
        <w:rPr>
          <w:rFonts w:ascii="Sylfaen" w:hAnsi="Sylfaen" w:cs="Sylfaen"/>
          <w:bCs/>
          <w:lang w:val="hy-AM"/>
        </w:rPr>
        <w:t xml:space="preserve">Նախագծերի կառավարման հիմունքները։ </w:t>
      </w:r>
      <w:r w:rsidRPr="00AC373B">
        <w:rPr>
          <w:rFonts w:ascii="Sylfaen" w:hAnsi="Sylfaen"/>
          <w:lang w:val="hy-AM"/>
        </w:rPr>
        <w:t>Նախագծերի կառավարման բազային հասկացությունների դասակարգումը:</w:t>
      </w:r>
    </w:p>
    <w:p w:rsidR="00BF2140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/>
          <w:lang w:val="hy-AM"/>
        </w:rPr>
      </w:pPr>
      <w:r w:rsidRPr="00AC373B">
        <w:rPr>
          <w:rFonts w:ascii="Sylfaen" w:hAnsi="Sylfaen"/>
          <w:lang w:val="hy-AM"/>
        </w:rPr>
        <w:t>Նախագծերի տեսակները: Նախագծային վերլուծություն: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  <w:r w:rsidRPr="00AC373B">
        <w:rPr>
          <w:rFonts w:ascii="Sylfaen" w:hAnsi="Sylfaen"/>
          <w:lang w:val="hy-AM"/>
        </w:rPr>
        <w:t>Նախագծի արդյունավետությունը և նրա ցուցանիշները:</w:t>
      </w:r>
      <w:r w:rsidRPr="00AC373B">
        <w:rPr>
          <w:rFonts w:ascii="Sylfaen" w:hAnsi="Sylfaen" w:cs="Sylfaen"/>
          <w:bCs/>
          <w:lang w:val="hy-AM"/>
        </w:rPr>
        <w:t xml:space="preserve"> </w:t>
      </w:r>
    </w:p>
    <w:p w:rsidR="000D6B43" w:rsidRPr="00AC373B" w:rsidRDefault="000D6B43" w:rsidP="00AC373B">
      <w:pPr>
        <w:pStyle w:val="ListParagraph"/>
        <w:numPr>
          <w:ilvl w:val="0"/>
          <w:numId w:val="4"/>
        </w:numPr>
        <w:tabs>
          <w:tab w:val="left" w:pos="-3402"/>
        </w:tabs>
        <w:spacing w:line="360" w:lineRule="auto"/>
        <w:ind w:left="0"/>
        <w:jc w:val="both"/>
        <w:rPr>
          <w:rFonts w:ascii="Sylfaen" w:hAnsi="Sylfaen"/>
          <w:lang w:val="hy-AM"/>
        </w:rPr>
      </w:pPr>
      <w:r w:rsidRPr="00AC373B">
        <w:rPr>
          <w:rFonts w:ascii="Sylfaen" w:hAnsi="Sylfaen" w:cs="Sylfaen"/>
          <w:bCs/>
          <w:lang w:val="hy-AM"/>
        </w:rPr>
        <w:t>Բիզնես-ծրագիրը, նրա բաժինների բովանդակությունը և մշակման կարգը: Բիզնես-ծրագրի մշակման հիմնական փուլերը և հիմնահարցերը:</w:t>
      </w:r>
    </w:p>
    <w:p w:rsidR="00AC373B" w:rsidRPr="00AC4FFD" w:rsidRDefault="00AC373B" w:rsidP="00AC373B">
      <w:pPr>
        <w:pStyle w:val="ListParagraph"/>
        <w:tabs>
          <w:tab w:val="left" w:pos="-3402"/>
        </w:tabs>
        <w:spacing w:line="360" w:lineRule="auto"/>
        <w:ind w:left="0"/>
        <w:jc w:val="both"/>
        <w:rPr>
          <w:rFonts w:ascii="Sylfaen" w:hAnsi="Sylfaen" w:cs="Sylfaen"/>
          <w:bCs/>
          <w:lang w:val="hy-AM"/>
        </w:rPr>
      </w:pPr>
    </w:p>
    <w:p w:rsidR="00AC373B" w:rsidRPr="00AC4FFD" w:rsidRDefault="00AC373B" w:rsidP="00AC373B">
      <w:pPr>
        <w:pStyle w:val="ListParagraph"/>
        <w:tabs>
          <w:tab w:val="left" w:pos="-3402"/>
        </w:tabs>
        <w:spacing w:line="360" w:lineRule="auto"/>
        <w:ind w:left="0"/>
        <w:jc w:val="center"/>
        <w:rPr>
          <w:rFonts w:ascii="Sylfaen" w:hAnsi="Sylfaen" w:cs="Sylfaen"/>
          <w:bCs/>
          <w:lang w:val="hy-AM"/>
        </w:rPr>
      </w:pPr>
    </w:p>
    <w:p w:rsidR="00AC373B" w:rsidRPr="00AC4FFD" w:rsidRDefault="00AC373B" w:rsidP="00AC373B">
      <w:pPr>
        <w:pStyle w:val="ListParagraph"/>
        <w:tabs>
          <w:tab w:val="left" w:pos="-3402"/>
        </w:tabs>
        <w:spacing w:line="360" w:lineRule="auto"/>
        <w:ind w:left="0"/>
        <w:jc w:val="center"/>
        <w:rPr>
          <w:rFonts w:ascii="Sylfaen" w:hAnsi="Sylfaen" w:cs="Sylfaen"/>
          <w:bCs/>
          <w:lang w:val="hy-AM"/>
        </w:rPr>
      </w:pPr>
    </w:p>
    <w:p w:rsidR="00AC373B" w:rsidRPr="00AC373B" w:rsidRDefault="00AC373B" w:rsidP="00AC373B">
      <w:pPr>
        <w:pStyle w:val="ListParagraph"/>
        <w:tabs>
          <w:tab w:val="left" w:pos="-3402"/>
        </w:tabs>
        <w:spacing w:line="360" w:lineRule="auto"/>
        <w:ind w:left="0"/>
        <w:jc w:val="center"/>
        <w:rPr>
          <w:rFonts w:ascii="Sylfaen" w:hAnsi="Sylfaen" w:cs="Sylfaen"/>
          <w:b/>
          <w:bCs/>
          <w:lang w:val="en-US"/>
        </w:rPr>
      </w:pPr>
      <w:r w:rsidRPr="00AC373B">
        <w:rPr>
          <w:rFonts w:ascii="Sylfaen" w:hAnsi="Sylfaen" w:cs="Sylfaen"/>
          <w:b/>
          <w:bCs/>
          <w:lang w:val="en-US"/>
        </w:rPr>
        <w:t>Գրականություն</w:t>
      </w:r>
    </w:p>
    <w:p w:rsidR="00AC373B" w:rsidRPr="0078424D" w:rsidRDefault="00AC373B" w:rsidP="00AC373B">
      <w:pPr>
        <w:pStyle w:val="ListParagraph"/>
        <w:numPr>
          <w:ilvl w:val="0"/>
          <w:numId w:val="5"/>
        </w:numPr>
        <w:spacing w:line="360" w:lineRule="auto"/>
        <w:ind w:left="0" w:firstLine="284"/>
        <w:jc w:val="both"/>
        <w:rPr>
          <w:rFonts w:ascii="Sylfaen" w:hAnsi="Sylfaen"/>
          <w:color w:val="000000"/>
          <w:shd w:val="clear" w:color="auto" w:fill="FFFFFF"/>
          <w:lang w:val="en-US"/>
        </w:rPr>
      </w:pPr>
      <w:r w:rsidRPr="0078424D">
        <w:rPr>
          <w:rFonts w:ascii="Sylfaen" w:hAnsi="Sylfaen" w:cs="Sylfaen"/>
          <w:lang w:val="hy-AM"/>
        </w:rPr>
        <w:lastRenderedPageBreak/>
        <w:t>Արդյունաբերական արտադրության կառավարումն ու պլանավորումըՙ /Ուսումնական ձեռնարկ/  Ս. Ս. Նորեկյան, Երևան, 1986թ.:</w:t>
      </w:r>
    </w:p>
    <w:p w:rsidR="00AC373B" w:rsidRPr="0078424D" w:rsidRDefault="00AC373B" w:rsidP="00AC373B">
      <w:pPr>
        <w:pStyle w:val="ListParagraph"/>
        <w:numPr>
          <w:ilvl w:val="0"/>
          <w:numId w:val="5"/>
        </w:numPr>
        <w:spacing w:line="360" w:lineRule="auto"/>
        <w:ind w:left="0" w:firstLine="284"/>
        <w:jc w:val="both"/>
        <w:rPr>
          <w:rFonts w:ascii="Sylfaen" w:hAnsi="Sylfaen"/>
          <w:color w:val="000000"/>
          <w:shd w:val="clear" w:color="auto" w:fill="FFFFFF"/>
          <w:lang w:val="en-US"/>
        </w:rPr>
      </w:pPr>
      <w:r w:rsidRPr="0078424D">
        <w:rPr>
          <w:rFonts w:ascii="Sylfaen" w:hAnsi="Sylfaen" w:cs="Sylfaen"/>
          <w:lang w:val="hy-AM"/>
        </w:rPr>
        <w:t>Արտադրության կազմակերպումՙ Պ. Ա. Քալանթարյան, Երևան, Տնտեսա•ետ, 2004թ., 392 էջ:</w:t>
      </w:r>
    </w:p>
    <w:p w:rsidR="00AC373B" w:rsidRPr="0078424D" w:rsidRDefault="00AC373B" w:rsidP="00AC373B">
      <w:pPr>
        <w:pStyle w:val="ListParagraph"/>
        <w:numPr>
          <w:ilvl w:val="0"/>
          <w:numId w:val="5"/>
        </w:numPr>
        <w:spacing w:line="360" w:lineRule="auto"/>
        <w:ind w:left="0" w:firstLine="284"/>
        <w:jc w:val="both"/>
        <w:rPr>
          <w:rFonts w:ascii="Sylfaen" w:hAnsi="Sylfaen"/>
          <w:color w:val="000000"/>
          <w:shd w:val="clear" w:color="auto" w:fill="FFFFFF"/>
          <w:lang w:val="en-US"/>
        </w:rPr>
      </w:pPr>
      <w:r w:rsidRPr="0078424D">
        <w:rPr>
          <w:rFonts w:ascii="Sylfaen" w:hAnsi="Sylfaen" w:cs="Sylfaen"/>
          <w:lang w:val="hy-AM"/>
        </w:rPr>
        <w:t>Արտադրության կազմակերպման օպտիմալ լուծումներՙ Լ. Հ. Աղաջանյան, Երևան, ՀՊՃՀ, 2003թ., 154 էջ</w:t>
      </w:r>
    </w:p>
    <w:p w:rsidR="00AC373B" w:rsidRPr="0078424D" w:rsidRDefault="00AC373B" w:rsidP="00AC373B">
      <w:pPr>
        <w:pStyle w:val="ListParagraph"/>
        <w:numPr>
          <w:ilvl w:val="0"/>
          <w:numId w:val="5"/>
        </w:numPr>
        <w:spacing w:line="360" w:lineRule="auto"/>
        <w:ind w:left="0" w:firstLine="284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78424D">
        <w:rPr>
          <w:rFonts w:ascii="Sylfaen" w:hAnsi="Sylfaen" w:cs="Sylfaen"/>
          <w:lang w:val="hy-AM"/>
        </w:rPr>
        <w:t>Բաբայան Է., Մելիքյան Ս</w:t>
      </w:r>
      <w:r w:rsidRPr="0078424D">
        <w:rPr>
          <w:rFonts w:ascii="Sylfaen" w:eastAsia="MS Mincho" w:hAnsi="MS Mincho" w:cs="MS Mincho"/>
          <w:lang w:val="hy-AM"/>
        </w:rPr>
        <w:t>․</w:t>
      </w:r>
      <w:r w:rsidRPr="0078424D">
        <w:rPr>
          <w:rFonts w:ascii="Sylfaen" w:hAnsi="Sylfaen" w:cs="Sylfaen"/>
          <w:lang w:val="hy-AM"/>
        </w:rPr>
        <w:t>«Ձեռնարկատիրական գործունեության զարգացումը ՀՀ-ում» Եր</w:t>
      </w:r>
      <w:r w:rsidRPr="0078424D">
        <w:rPr>
          <w:rFonts w:ascii="Sylfaen" w:eastAsia="MS Mincho" w:hAnsi="MS Mincho" w:cs="MS Mincho"/>
          <w:lang w:val="hy-AM"/>
        </w:rPr>
        <w:t>․</w:t>
      </w:r>
      <w:r w:rsidRPr="0078424D">
        <w:rPr>
          <w:rFonts w:ascii="Sylfaen" w:hAnsi="Sylfaen" w:cs="Sylfaen"/>
          <w:lang w:val="hy-AM"/>
        </w:rPr>
        <w:t xml:space="preserve"> Դանամա 2006,  </w:t>
      </w:r>
    </w:p>
    <w:p w:rsidR="00AC373B" w:rsidRPr="0078424D" w:rsidRDefault="00AC373B" w:rsidP="00AC373B">
      <w:pPr>
        <w:pStyle w:val="ListParagraph"/>
        <w:numPr>
          <w:ilvl w:val="0"/>
          <w:numId w:val="5"/>
        </w:numPr>
        <w:spacing w:line="360" w:lineRule="auto"/>
        <w:ind w:left="0" w:firstLine="284"/>
        <w:jc w:val="both"/>
        <w:rPr>
          <w:rFonts w:ascii="Sylfaen" w:eastAsia="MS Mincho" w:hAnsi="Sylfaen" w:cs="MS Mincho"/>
          <w:lang w:val="hy-AM"/>
        </w:rPr>
      </w:pPr>
      <w:r w:rsidRPr="0078424D">
        <w:rPr>
          <w:rFonts w:ascii="Sylfaen" w:eastAsia="MS Mincho" w:hAnsi="Sylfaen" w:cs="MS Mincho"/>
          <w:lang w:val="hy-AM"/>
        </w:rPr>
        <w:t>Գրիգորյան Լիանա Հայկազի, &lt;&lt;Տնտեսական գործունեության վերլուծությունը արտադրական կազմակերպությունում&gt;&gt;: Ուսումնական ձեռնարկ ,Երևան 2002</w:t>
      </w:r>
      <w:r w:rsidRPr="0078424D">
        <w:rPr>
          <w:rFonts w:ascii="Sylfaen" w:hAnsi="Sylfaen" w:cs="Sylfaen"/>
          <w:lang w:val="hy-AM"/>
        </w:rPr>
        <w:t>.</w:t>
      </w:r>
    </w:p>
    <w:p w:rsidR="00AC373B" w:rsidRPr="0078424D" w:rsidRDefault="00AC373B" w:rsidP="00AC373B">
      <w:pPr>
        <w:pStyle w:val="ListParagraph"/>
        <w:numPr>
          <w:ilvl w:val="0"/>
          <w:numId w:val="5"/>
        </w:numPr>
        <w:spacing w:line="360" w:lineRule="auto"/>
        <w:ind w:left="0" w:firstLine="284"/>
        <w:jc w:val="both"/>
        <w:rPr>
          <w:rFonts w:ascii="Sylfaen" w:eastAsia="MS Mincho" w:hAnsi="Sylfaen" w:cs="MS Mincho"/>
          <w:lang w:val="hy-AM"/>
        </w:rPr>
      </w:pPr>
      <w:r w:rsidRPr="0078424D">
        <w:rPr>
          <w:rFonts w:ascii="Sylfaen" w:hAnsi="Sylfaen" w:cs="Sylfaen"/>
          <w:lang w:val="hy-AM"/>
        </w:rPr>
        <w:t>  ՚Կիրառական մենեջմենթՙ տ.•.դ., պրոֆ. Յու. Մ. Սուվարյանի ընդհանուր ղեկավարությամբ և խմբագրությամբ, Երևան, Տնտեսագետ, 2001թ., 224 էջ:</w:t>
      </w:r>
    </w:p>
    <w:p w:rsidR="00AC373B" w:rsidRPr="0078424D" w:rsidRDefault="00AC373B" w:rsidP="00AC373B">
      <w:pPr>
        <w:pStyle w:val="ListParagraph"/>
        <w:numPr>
          <w:ilvl w:val="0"/>
          <w:numId w:val="5"/>
        </w:numPr>
        <w:spacing w:line="360" w:lineRule="auto"/>
        <w:ind w:left="0" w:firstLine="284"/>
        <w:jc w:val="both"/>
        <w:rPr>
          <w:rFonts w:ascii="Sylfaen" w:eastAsia="MS Mincho" w:hAnsi="Sylfaen" w:cs="MS Mincho"/>
          <w:lang w:val="hy-AM"/>
        </w:rPr>
      </w:pPr>
      <w:r w:rsidRPr="0078424D">
        <w:rPr>
          <w:rFonts w:ascii="Sylfaen" w:hAnsi="Sylfaen" w:cs="Sylfaen"/>
          <w:lang w:val="hy-AM"/>
        </w:rPr>
        <w:t>Ձեռնարկության արդյունավետ կառավարումՙ տ.•.դ., պրոֆ. Յու. Մ. Սուվարյանի ընդհանուր ղեկավարությամբ և խմբագրությամբ, ԱՌՏ, Տնտեսագետ, 2004թ., 176 էջ:</w:t>
      </w:r>
    </w:p>
    <w:p w:rsidR="00AC373B" w:rsidRPr="0078424D" w:rsidRDefault="00AC373B" w:rsidP="00AC373B">
      <w:pPr>
        <w:pStyle w:val="ListParagraph"/>
        <w:numPr>
          <w:ilvl w:val="0"/>
          <w:numId w:val="5"/>
        </w:numPr>
        <w:spacing w:line="360" w:lineRule="auto"/>
        <w:ind w:left="0" w:firstLine="284"/>
        <w:rPr>
          <w:rFonts w:ascii="Sylfaen" w:hAnsi="Sylfaen" w:cs="Sylfaen"/>
          <w:lang w:val="hy-AM"/>
        </w:rPr>
      </w:pPr>
      <w:r w:rsidRPr="0078424D">
        <w:rPr>
          <w:rFonts w:ascii="Sylfaen" w:hAnsi="Sylfaen" w:cs="Sylfaen"/>
          <w:lang w:val="hy-AM"/>
        </w:rPr>
        <w:t xml:space="preserve"> ՙՄենեջմենթ՚ տ.•.դ., պրոֆ Յու. Մ. Սուվարյանի ընդհանուր ղեկավարությամբ և խմբա•րությամբ, Երևան, Տնտեսագետ, 2002թ., 560 էջ: </w:t>
      </w:r>
    </w:p>
    <w:p w:rsidR="00AC373B" w:rsidRPr="0078424D" w:rsidRDefault="00AC373B" w:rsidP="00AC373B">
      <w:pPr>
        <w:pStyle w:val="ListParagraph"/>
        <w:numPr>
          <w:ilvl w:val="0"/>
          <w:numId w:val="5"/>
        </w:numPr>
        <w:spacing w:line="360" w:lineRule="auto"/>
        <w:ind w:left="0" w:firstLine="284"/>
        <w:rPr>
          <w:rFonts w:ascii="Sylfaen" w:hAnsi="Sylfaen" w:cs="Sylfaen"/>
          <w:lang w:val="hy-AM"/>
        </w:rPr>
      </w:pPr>
      <w:r w:rsidRPr="0078424D">
        <w:rPr>
          <w:rFonts w:ascii="Sylfaen" w:hAnsi="Sylfaen" w:cs="Sylfaen"/>
          <w:lang w:val="hy-AM"/>
        </w:rPr>
        <w:t>8.  ՚Մենեջմենթՙ Ֆ. Պ. Սուքիասյան, Տնտեսագետ ,Երևան, 2005թ., 136 էջ:</w:t>
      </w:r>
    </w:p>
    <w:p w:rsidR="00AC373B" w:rsidRPr="0078424D" w:rsidRDefault="00AC373B" w:rsidP="00AC373B">
      <w:pPr>
        <w:pStyle w:val="ListParagraph"/>
        <w:numPr>
          <w:ilvl w:val="0"/>
          <w:numId w:val="5"/>
        </w:numPr>
        <w:spacing w:line="360" w:lineRule="auto"/>
        <w:ind w:left="0" w:firstLine="284"/>
        <w:rPr>
          <w:rFonts w:ascii="Sylfaen" w:hAnsi="Sylfaen" w:cs="Sylfaen"/>
          <w:lang w:val="hy-AM"/>
        </w:rPr>
      </w:pPr>
      <w:r w:rsidRPr="0078424D">
        <w:rPr>
          <w:rFonts w:ascii="Sylfaen" w:hAnsi="Sylfaen" w:cs="Sylfaen"/>
          <w:lang w:val="hy-AM"/>
        </w:rPr>
        <w:t> Տնտեսագիտության տեսությունՙ /Ուսումնական ձեռնարկ/ տ.•.դ., պրոֆ. Գ. Կիրակոսյան, Երևան, Տնտեսագետ, 2000թ., 488 էջ:</w:t>
      </w:r>
    </w:p>
    <w:p w:rsidR="00AC373B" w:rsidRPr="0078424D" w:rsidRDefault="00AC373B" w:rsidP="00AC373B">
      <w:pPr>
        <w:pStyle w:val="ListParagraph"/>
        <w:numPr>
          <w:ilvl w:val="0"/>
          <w:numId w:val="5"/>
        </w:numPr>
        <w:spacing w:line="360" w:lineRule="auto"/>
        <w:ind w:left="0" w:firstLine="284"/>
        <w:rPr>
          <w:rFonts w:ascii="Sylfaen" w:hAnsi="Sylfaen" w:cs="Sylfaen"/>
          <w:lang w:val="hy-AM"/>
        </w:rPr>
      </w:pPr>
      <w:r w:rsidRPr="0078424D">
        <w:rPr>
          <w:rFonts w:ascii="Sylfaen" w:hAnsi="Sylfaen" w:cs="Sylfaen"/>
          <w:lang w:val="hy-AM"/>
        </w:rPr>
        <w:t>Տնտեսագիտություն բոլորի համարՙ Ա. Խ. Մարկոսյան, Երևան, ՚Տիգրան Մեծՙ, 2001թ., 352 էջ:</w:t>
      </w:r>
    </w:p>
    <w:p w:rsidR="00AC373B" w:rsidRPr="0078424D" w:rsidRDefault="00AC373B" w:rsidP="00AC373B">
      <w:pPr>
        <w:pStyle w:val="ListParagraph"/>
        <w:numPr>
          <w:ilvl w:val="0"/>
          <w:numId w:val="5"/>
        </w:numPr>
        <w:spacing w:line="360" w:lineRule="auto"/>
        <w:ind w:left="0" w:firstLine="284"/>
        <w:rPr>
          <w:rFonts w:ascii="Sylfaen" w:hAnsi="Sylfaen" w:cs="Sylfaen"/>
          <w:lang w:val="hy-AM"/>
        </w:rPr>
      </w:pPr>
      <w:r w:rsidRPr="0078424D">
        <w:rPr>
          <w:rFonts w:ascii="Sylfaen" w:hAnsi="Sylfaen" w:cs="Sylfaen"/>
          <w:lang w:val="hy-AM"/>
        </w:rPr>
        <w:t>՚Տնտեսական գործունեության վերլուծության հիմունքներՙ /Ուսումնական ձեռնարկ/ Կ. Ա. Առաքելյան, Երևան, ՚Զանգակ-97ՙ, 2005թ., 136 էջ:  ՛</w:t>
      </w:r>
    </w:p>
    <w:p w:rsidR="00AC373B" w:rsidRPr="00AC373B" w:rsidRDefault="00AC373B" w:rsidP="00AC373B">
      <w:pPr>
        <w:pStyle w:val="ListParagraph"/>
        <w:tabs>
          <w:tab w:val="left" w:pos="-3402"/>
        </w:tabs>
        <w:spacing w:line="360" w:lineRule="auto"/>
        <w:ind w:left="0"/>
        <w:jc w:val="center"/>
        <w:rPr>
          <w:rFonts w:ascii="Sylfaen" w:hAnsi="Sylfaen"/>
          <w:lang w:val="hy-AM"/>
        </w:rPr>
      </w:pPr>
    </w:p>
    <w:p w:rsidR="00EF5212" w:rsidRPr="00AC4FFD" w:rsidRDefault="00AC4FFD" w:rsidP="00AC4FFD">
      <w:pPr>
        <w:tabs>
          <w:tab w:val="left" w:pos="1050"/>
        </w:tabs>
        <w:spacing w:line="360" w:lineRule="auto"/>
        <w:rPr>
          <w:rFonts w:ascii="Sylfaen" w:hAnsi="Sylfaen"/>
          <w:lang w:val="hy-AM"/>
        </w:rPr>
      </w:pPr>
      <w:r>
        <w:rPr>
          <w:rFonts w:ascii="Sylfaen" w:hAnsi="Sylfaen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-4445</wp:posOffset>
            </wp:positionV>
            <wp:extent cx="971550" cy="3238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hAnsi="Sylfaen"/>
          <w:lang w:val="hy-AM"/>
        </w:rPr>
        <w:tab/>
      </w:r>
      <w:r w:rsidRPr="00AC4FFD">
        <w:rPr>
          <w:rFonts w:ascii="Sylfaen" w:hAnsi="Sylfaen"/>
          <w:lang w:val="hy-AM"/>
        </w:rPr>
        <w:t>ՏևՃՏ ամբիոնի վարիչ</w:t>
      </w:r>
      <w:r w:rsidRPr="00AC4FFD">
        <w:rPr>
          <w:rFonts w:ascii="Sylfaen" w:hAnsi="Sylfaen"/>
          <w:lang w:val="hy-AM"/>
        </w:rPr>
        <w:tab/>
      </w:r>
      <w:r w:rsidRPr="00AC4FFD">
        <w:rPr>
          <w:rFonts w:ascii="Sylfaen" w:hAnsi="Sylfaen"/>
          <w:lang w:val="hy-AM"/>
        </w:rPr>
        <w:tab/>
      </w:r>
      <w:r w:rsidRPr="00AC4FFD">
        <w:rPr>
          <w:rFonts w:ascii="Sylfaen" w:hAnsi="Sylfaen"/>
          <w:lang w:val="hy-AM"/>
        </w:rPr>
        <w:tab/>
        <w:t xml:space="preserve">       Ն.Գ. Մելիքսեթյան</w:t>
      </w:r>
    </w:p>
    <w:sectPr w:rsidR="00EF5212" w:rsidRPr="00AC4FFD" w:rsidSect="00EF5212">
      <w:pgSz w:w="11907" w:h="16839" w:code="9"/>
      <w:pgMar w:top="709" w:right="708" w:bottom="1134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245C"/>
    <w:multiLevelType w:val="hybridMultilevel"/>
    <w:tmpl w:val="14B23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D581A"/>
    <w:multiLevelType w:val="hybridMultilevel"/>
    <w:tmpl w:val="392CD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82C4A"/>
    <w:multiLevelType w:val="hybridMultilevel"/>
    <w:tmpl w:val="7088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C6745"/>
    <w:multiLevelType w:val="hybridMultilevel"/>
    <w:tmpl w:val="220C9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443F5"/>
    <w:multiLevelType w:val="hybridMultilevel"/>
    <w:tmpl w:val="B97A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170C"/>
    <w:rsid w:val="000001FF"/>
    <w:rsid w:val="0000047C"/>
    <w:rsid w:val="00000D77"/>
    <w:rsid w:val="00003BC4"/>
    <w:rsid w:val="00003E00"/>
    <w:rsid w:val="000041CA"/>
    <w:rsid w:val="000048A7"/>
    <w:rsid w:val="00004B7B"/>
    <w:rsid w:val="00005ED1"/>
    <w:rsid w:val="00006909"/>
    <w:rsid w:val="00007306"/>
    <w:rsid w:val="0000732C"/>
    <w:rsid w:val="0000792D"/>
    <w:rsid w:val="00010060"/>
    <w:rsid w:val="00010293"/>
    <w:rsid w:val="00010C18"/>
    <w:rsid w:val="00010EF7"/>
    <w:rsid w:val="00010F0D"/>
    <w:rsid w:val="0001148D"/>
    <w:rsid w:val="000135C6"/>
    <w:rsid w:val="00014411"/>
    <w:rsid w:val="0001464A"/>
    <w:rsid w:val="000147EF"/>
    <w:rsid w:val="00014942"/>
    <w:rsid w:val="00015240"/>
    <w:rsid w:val="0001544A"/>
    <w:rsid w:val="000155BD"/>
    <w:rsid w:val="0001575A"/>
    <w:rsid w:val="000157F2"/>
    <w:rsid w:val="000158DF"/>
    <w:rsid w:val="00015E4A"/>
    <w:rsid w:val="00016698"/>
    <w:rsid w:val="00016E7A"/>
    <w:rsid w:val="00016F59"/>
    <w:rsid w:val="00020294"/>
    <w:rsid w:val="00020B72"/>
    <w:rsid w:val="000214AB"/>
    <w:rsid w:val="00022164"/>
    <w:rsid w:val="0002239B"/>
    <w:rsid w:val="00023B44"/>
    <w:rsid w:val="00023C56"/>
    <w:rsid w:val="000245D0"/>
    <w:rsid w:val="00025E4D"/>
    <w:rsid w:val="00026588"/>
    <w:rsid w:val="00026733"/>
    <w:rsid w:val="000277FE"/>
    <w:rsid w:val="00027D37"/>
    <w:rsid w:val="000312EF"/>
    <w:rsid w:val="00031638"/>
    <w:rsid w:val="00031674"/>
    <w:rsid w:val="00031C65"/>
    <w:rsid w:val="000323E9"/>
    <w:rsid w:val="00033721"/>
    <w:rsid w:val="00033EE6"/>
    <w:rsid w:val="000352B7"/>
    <w:rsid w:val="000403E8"/>
    <w:rsid w:val="00040D69"/>
    <w:rsid w:val="00040D72"/>
    <w:rsid w:val="0004280F"/>
    <w:rsid w:val="000438A7"/>
    <w:rsid w:val="000438D4"/>
    <w:rsid w:val="0004468B"/>
    <w:rsid w:val="00044E53"/>
    <w:rsid w:val="00045052"/>
    <w:rsid w:val="000453C9"/>
    <w:rsid w:val="000458D7"/>
    <w:rsid w:val="000459C6"/>
    <w:rsid w:val="00047AAA"/>
    <w:rsid w:val="000500D9"/>
    <w:rsid w:val="0005202E"/>
    <w:rsid w:val="00052162"/>
    <w:rsid w:val="00053905"/>
    <w:rsid w:val="00054309"/>
    <w:rsid w:val="00054C1E"/>
    <w:rsid w:val="000550FE"/>
    <w:rsid w:val="00056656"/>
    <w:rsid w:val="00056C69"/>
    <w:rsid w:val="00056E5D"/>
    <w:rsid w:val="00060BED"/>
    <w:rsid w:val="0006238D"/>
    <w:rsid w:val="000631C0"/>
    <w:rsid w:val="0006325A"/>
    <w:rsid w:val="00063FA4"/>
    <w:rsid w:val="00064622"/>
    <w:rsid w:val="0006516A"/>
    <w:rsid w:val="0006529D"/>
    <w:rsid w:val="00065941"/>
    <w:rsid w:val="00065C9C"/>
    <w:rsid w:val="000664F1"/>
    <w:rsid w:val="00066C1A"/>
    <w:rsid w:val="00067502"/>
    <w:rsid w:val="0007006E"/>
    <w:rsid w:val="00070609"/>
    <w:rsid w:val="0007122A"/>
    <w:rsid w:val="00071511"/>
    <w:rsid w:val="00071D94"/>
    <w:rsid w:val="00071FBE"/>
    <w:rsid w:val="00072B22"/>
    <w:rsid w:val="00073BBE"/>
    <w:rsid w:val="00073F0C"/>
    <w:rsid w:val="00075728"/>
    <w:rsid w:val="00076243"/>
    <w:rsid w:val="00076BB7"/>
    <w:rsid w:val="000774E7"/>
    <w:rsid w:val="00077D2B"/>
    <w:rsid w:val="00082BF3"/>
    <w:rsid w:val="000834B0"/>
    <w:rsid w:val="00084065"/>
    <w:rsid w:val="0008515B"/>
    <w:rsid w:val="00085554"/>
    <w:rsid w:val="000864CC"/>
    <w:rsid w:val="00090A4C"/>
    <w:rsid w:val="000927D2"/>
    <w:rsid w:val="00095644"/>
    <w:rsid w:val="00095C4B"/>
    <w:rsid w:val="0009602E"/>
    <w:rsid w:val="00096692"/>
    <w:rsid w:val="00096DED"/>
    <w:rsid w:val="00096F0A"/>
    <w:rsid w:val="00096FFA"/>
    <w:rsid w:val="00097229"/>
    <w:rsid w:val="000979E3"/>
    <w:rsid w:val="000A0260"/>
    <w:rsid w:val="000A0C2A"/>
    <w:rsid w:val="000A170A"/>
    <w:rsid w:val="000A267B"/>
    <w:rsid w:val="000A3584"/>
    <w:rsid w:val="000A435A"/>
    <w:rsid w:val="000A49FD"/>
    <w:rsid w:val="000A4DF5"/>
    <w:rsid w:val="000A5019"/>
    <w:rsid w:val="000A504E"/>
    <w:rsid w:val="000A520C"/>
    <w:rsid w:val="000A7087"/>
    <w:rsid w:val="000A7597"/>
    <w:rsid w:val="000A77BD"/>
    <w:rsid w:val="000B026B"/>
    <w:rsid w:val="000B030A"/>
    <w:rsid w:val="000B05A3"/>
    <w:rsid w:val="000B0939"/>
    <w:rsid w:val="000B178C"/>
    <w:rsid w:val="000B19C8"/>
    <w:rsid w:val="000B2570"/>
    <w:rsid w:val="000B448C"/>
    <w:rsid w:val="000B5412"/>
    <w:rsid w:val="000B74F1"/>
    <w:rsid w:val="000B79F3"/>
    <w:rsid w:val="000B7A7C"/>
    <w:rsid w:val="000C06D3"/>
    <w:rsid w:val="000C134C"/>
    <w:rsid w:val="000C14DC"/>
    <w:rsid w:val="000C14E5"/>
    <w:rsid w:val="000C1776"/>
    <w:rsid w:val="000C1984"/>
    <w:rsid w:val="000C19C3"/>
    <w:rsid w:val="000C2BDE"/>
    <w:rsid w:val="000C2FC1"/>
    <w:rsid w:val="000C3B48"/>
    <w:rsid w:val="000C4AD6"/>
    <w:rsid w:val="000C5673"/>
    <w:rsid w:val="000C5C40"/>
    <w:rsid w:val="000C5CFA"/>
    <w:rsid w:val="000C61DA"/>
    <w:rsid w:val="000C7942"/>
    <w:rsid w:val="000C7AE0"/>
    <w:rsid w:val="000D25D1"/>
    <w:rsid w:val="000D3749"/>
    <w:rsid w:val="000D6B43"/>
    <w:rsid w:val="000D7568"/>
    <w:rsid w:val="000E0B6C"/>
    <w:rsid w:val="000E1ED9"/>
    <w:rsid w:val="000E20F4"/>
    <w:rsid w:val="000E31EA"/>
    <w:rsid w:val="000E3372"/>
    <w:rsid w:val="000E4CE4"/>
    <w:rsid w:val="000E4EA0"/>
    <w:rsid w:val="000E5B7C"/>
    <w:rsid w:val="000E5C7C"/>
    <w:rsid w:val="000E75C7"/>
    <w:rsid w:val="000F0206"/>
    <w:rsid w:val="000F0F63"/>
    <w:rsid w:val="000F1A9C"/>
    <w:rsid w:val="000F2F3E"/>
    <w:rsid w:val="000F321F"/>
    <w:rsid w:val="000F44CE"/>
    <w:rsid w:val="000F53EF"/>
    <w:rsid w:val="000F5E31"/>
    <w:rsid w:val="000F5E4B"/>
    <w:rsid w:val="000F6185"/>
    <w:rsid w:val="000F6B29"/>
    <w:rsid w:val="000F77D1"/>
    <w:rsid w:val="000F7907"/>
    <w:rsid w:val="0010050C"/>
    <w:rsid w:val="0010072D"/>
    <w:rsid w:val="00100CB5"/>
    <w:rsid w:val="00101352"/>
    <w:rsid w:val="00101A82"/>
    <w:rsid w:val="00102AE4"/>
    <w:rsid w:val="00103D7C"/>
    <w:rsid w:val="001058AE"/>
    <w:rsid w:val="001060FD"/>
    <w:rsid w:val="001061D6"/>
    <w:rsid w:val="001071CC"/>
    <w:rsid w:val="00107232"/>
    <w:rsid w:val="001077D7"/>
    <w:rsid w:val="00107CBD"/>
    <w:rsid w:val="001104C6"/>
    <w:rsid w:val="001118FD"/>
    <w:rsid w:val="001121AC"/>
    <w:rsid w:val="001127CB"/>
    <w:rsid w:val="0011341B"/>
    <w:rsid w:val="001135B8"/>
    <w:rsid w:val="00113705"/>
    <w:rsid w:val="00113DEA"/>
    <w:rsid w:val="00113FB2"/>
    <w:rsid w:val="0011421E"/>
    <w:rsid w:val="0011436F"/>
    <w:rsid w:val="001152BA"/>
    <w:rsid w:val="001171FF"/>
    <w:rsid w:val="0012170C"/>
    <w:rsid w:val="00122DEA"/>
    <w:rsid w:val="00123380"/>
    <w:rsid w:val="00124190"/>
    <w:rsid w:val="001248F3"/>
    <w:rsid w:val="0012590A"/>
    <w:rsid w:val="001259FF"/>
    <w:rsid w:val="001261C1"/>
    <w:rsid w:val="00126458"/>
    <w:rsid w:val="0012650F"/>
    <w:rsid w:val="00127EB0"/>
    <w:rsid w:val="00127F97"/>
    <w:rsid w:val="00133134"/>
    <w:rsid w:val="00133167"/>
    <w:rsid w:val="00133D4E"/>
    <w:rsid w:val="00136584"/>
    <w:rsid w:val="00136E5F"/>
    <w:rsid w:val="001406B4"/>
    <w:rsid w:val="00140750"/>
    <w:rsid w:val="0014114A"/>
    <w:rsid w:val="001419F5"/>
    <w:rsid w:val="00142D6C"/>
    <w:rsid w:val="00142EC0"/>
    <w:rsid w:val="00142F32"/>
    <w:rsid w:val="00142F62"/>
    <w:rsid w:val="001433B8"/>
    <w:rsid w:val="00143E7A"/>
    <w:rsid w:val="001443C1"/>
    <w:rsid w:val="00144461"/>
    <w:rsid w:val="00144EFF"/>
    <w:rsid w:val="001458C0"/>
    <w:rsid w:val="001470FC"/>
    <w:rsid w:val="00147DF6"/>
    <w:rsid w:val="001505E2"/>
    <w:rsid w:val="001518CA"/>
    <w:rsid w:val="001532B9"/>
    <w:rsid w:val="00153A6D"/>
    <w:rsid w:val="00153E99"/>
    <w:rsid w:val="001553F0"/>
    <w:rsid w:val="00155A57"/>
    <w:rsid w:val="0015602D"/>
    <w:rsid w:val="00156B23"/>
    <w:rsid w:val="001602AC"/>
    <w:rsid w:val="00160CB8"/>
    <w:rsid w:val="0016136A"/>
    <w:rsid w:val="0016155A"/>
    <w:rsid w:val="00163733"/>
    <w:rsid w:val="00163DBD"/>
    <w:rsid w:val="0016486D"/>
    <w:rsid w:val="00165418"/>
    <w:rsid w:val="001654E8"/>
    <w:rsid w:val="00165A3D"/>
    <w:rsid w:val="00165B33"/>
    <w:rsid w:val="00166A76"/>
    <w:rsid w:val="00167508"/>
    <w:rsid w:val="00167B72"/>
    <w:rsid w:val="00170D3B"/>
    <w:rsid w:val="00170E0A"/>
    <w:rsid w:val="001729EA"/>
    <w:rsid w:val="00172B3E"/>
    <w:rsid w:val="00173076"/>
    <w:rsid w:val="00173265"/>
    <w:rsid w:val="001771BF"/>
    <w:rsid w:val="00177677"/>
    <w:rsid w:val="00177C6E"/>
    <w:rsid w:val="00180B9B"/>
    <w:rsid w:val="00180D4E"/>
    <w:rsid w:val="001817C5"/>
    <w:rsid w:val="00181E19"/>
    <w:rsid w:val="00182FF0"/>
    <w:rsid w:val="00183188"/>
    <w:rsid w:val="00183954"/>
    <w:rsid w:val="00185823"/>
    <w:rsid w:val="00185B2A"/>
    <w:rsid w:val="00186698"/>
    <w:rsid w:val="0018754A"/>
    <w:rsid w:val="00187CF6"/>
    <w:rsid w:val="00190BD8"/>
    <w:rsid w:val="001912C2"/>
    <w:rsid w:val="00191339"/>
    <w:rsid w:val="0019197B"/>
    <w:rsid w:val="00192F71"/>
    <w:rsid w:val="00193168"/>
    <w:rsid w:val="0019404C"/>
    <w:rsid w:val="00194079"/>
    <w:rsid w:val="0019420A"/>
    <w:rsid w:val="0019425F"/>
    <w:rsid w:val="001942DE"/>
    <w:rsid w:val="0019484F"/>
    <w:rsid w:val="00195076"/>
    <w:rsid w:val="00197593"/>
    <w:rsid w:val="00197634"/>
    <w:rsid w:val="001A0E03"/>
    <w:rsid w:val="001A1042"/>
    <w:rsid w:val="001A174F"/>
    <w:rsid w:val="001A1E80"/>
    <w:rsid w:val="001A2228"/>
    <w:rsid w:val="001A358D"/>
    <w:rsid w:val="001A3DA1"/>
    <w:rsid w:val="001A4DCD"/>
    <w:rsid w:val="001A5078"/>
    <w:rsid w:val="001A604A"/>
    <w:rsid w:val="001A7436"/>
    <w:rsid w:val="001A74CF"/>
    <w:rsid w:val="001B0B1B"/>
    <w:rsid w:val="001B1CC2"/>
    <w:rsid w:val="001B26D6"/>
    <w:rsid w:val="001B2AC1"/>
    <w:rsid w:val="001B3EA4"/>
    <w:rsid w:val="001B4D60"/>
    <w:rsid w:val="001B4DAB"/>
    <w:rsid w:val="001B52EB"/>
    <w:rsid w:val="001B5578"/>
    <w:rsid w:val="001B561C"/>
    <w:rsid w:val="001B6225"/>
    <w:rsid w:val="001B656B"/>
    <w:rsid w:val="001B76EF"/>
    <w:rsid w:val="001B7A16"/>
    <w:rsid w:val="001C01A1"/>
    <w:rsid w:val="001C0E7C"/>
    <w:rsid w:val="001C2A56"/>
    <w:rsid w:val="001C2AA0"/>
    <w:rsid w:val="001C359C"/>
    <w:rsid w:val="001C38D8"/>
    <w:rsid w:val="001C47B2"/>
    <w:rsid w:val="001C5390"/>
    <w:rsid w:val="001C5B00"/>
    <w:rsid w:val="001C68CE"/>
    <w:rsid w:val="001C71A2"/>
    <w:rsid w:val="001C7B65"/>
    <w:rsid w:val="001C7C9C"/>
    <w:rsid w:val="001D1BAE"/>
    <w:rsid w:val="001D1E7C"/>
    <w:rsid w:val="001D41EF"/>
    <w:rsid w:val="001D51ED"/>
    <w:rsid w:val="001D52D4"/>
    <w:rsid w:val="001D5583"/>
    <w:rsid w:val="001D58E9"/>
    <w:rsid w:val="001D6BFB"/>
    <w:rsid w:val="001D7543"/>
    <w:rsid w:val="001D7FF1"/>
    <w:rsid w:val="001E072E"/>
    <w:rsid w:val="001E07BC"/>
    <w:rsid w:val="001E0E34"/>
    <w:rsid w:val="001E1331"/>
    <w:rsid w:val="001E1E96"/>
    <w:rsid w:val="001E23DD"/>
    <w:rsid w:val="001E283E"/>
    <w:rsid w:val="001E3E12"/>
    <w:rsid w:val="001E3F4A"/>
    <w:rsid w:val="001E3FC6"/>
    <w:rsid w:val="001E4B94"/>
    <w:rsid w:val="001E4CCA"/>
    <w:rsid w:val="001E4DE1"/>
    <w:rsid w:val="001E5FE9"/>
    <w:rsid w:val="001E61E0"/>
    <w:rsid w:val="001E6942"/>
    <w:rsid w:val="001E6E59"/>
    <w:rsid w:val="001E7A41"/>
    <w:rsid w:val="001E7E38"/>
    <w:rsid w:val="001F14EF"/>
    <w:rsid w:val="001F1F9D"/>
    <w:rsid w:val="001F21F0"/>
    <w:rsid w:val="001F3F06"/>
    <w:rsid w:val="001F4691"/>
    <w:rsid w:val="001F4B51"/>
    <w:rsid w:val="001F5481"/>
    <w:rsid w:val="001F5B11"/>
    <w:rsid w:val="001F5DA1"/>
    <w:rsid w:val="001F6153"/>
    <w:rsid w:val="001F6FDD"/>
    <w:rsid w:val="001F71A3"/>
    <w:rsid w:val="001F77E7"/>
    <w:rsid w:val="00200624"/>
    <w:rsid w:val="002025B0"/>
    <w:rsid w:val="0020279A"/>
    <w:rsid w:val="0020291A"/>
    <w:rsid w:val="00202F4E"/>
    <w:rsid w:val="00202F74"/>
    <w:rsid w:val="00203095"/>
    <w:rsid w:val="00203320"/>
    <w:rsid w:val="00203447"/>
    <w:rsid w:val="00204962"/>
    <w:rsid w:val="00204C38"/>
    <w:rsid w:val="00205C22"/>
    <w:rsid w:val="00205DE2"/>
    <w:rsid w:val="00207857"/>
    <w:rsid w:val="00207F71"/>
    <w:rsid w:val="00210FE8"/>
    <w:rsid w:val="002124B0"/>
    <w:rsid w:val="002128F9"/>
    <w:rsid w:val="00214280"/>
    <w:rsid w:val="00215124"/>
    <w:rsid w:val="00215C27"/>
    <w:rsid w:val="00215F39"/>
    <w:rsid w:val="00216371"/>
    <w:rsid w:val="00216944"/>
    <w:rsid w:val="0021747D"/>
    <w:rsid w:val="00217B74"/>
    <w:rsid w:val="00217DF4"/>
    <w:rsid w:val="002204BD"/>
    <w:rsid w:val="00220B73"/>
    <w:rsid w:val="00221096"/>
    <w:rsid w:val="00221219"/>
    <w:rsid w:val="00221FE6"/>
    <w:rsid w:val="00222526"/>
    <w:rsid w:val="00223408"/>
    <w:rsid w:val="0022394C"/>
    <w:rsid w:val="00223CF1"/>
    <w:rsid w:val="00223EB2"/>
    <w:rsid w:val="00224578"/>
    <w:rsid w:val="00224B3F"/>
    <w:rsid w:val="00224DEA"/>
    <w:rsid w:val="00226461"/>
    <w:rsid w:val="0022649B"/>
    <w:rsid w:val="002269F0"/>
    <w:rsid w:val="00226C34"/>
    <w:rsid w:val="00226E0D"/>
    <w:rsid w:val="002270B7"/>
    <w:rsid w:val="0022798D"/>
    <w:rsid w:val="00227EE5"/>
    <w:rsid w:val="00230B5C"/>
    <w:rsid w:val="00231FC0"/>
    <w:rsid w:val="002322BA"/>
    <w:rsid w:val="002325D0"/>
    <w:rsid w:val="002326ED"/>
    <w:rsid w:val="0023370C"/>
    <w:rsid w:val="00233C7B"/>
    <w:rsid w:val="002367E5"/>
    <w:rsid w:val="00237560"/>
    <w:rsid w:val="00237B5F"/>
    <w:rsid w:val="00237DF5"/>
    <w:rsid w:val="00237F7C"/>
    <w:rsid w:val="002401B1"/>
    <w:rsid w:val="00240637"/>
    <w:rsid w:val="00240986"/>
    <w:rsid w:val="00240B59"/>
    <w:rsid w:val="002411EC"/>
    <w:rsid w:val="002412FA"/>
    <w:rsid w:val="002415C7"/>
    <w:rsid w:val="002421A8"/>
    <w:rsid w:val="00242721"/>
    <w:rsid w:val="00242886"/>
    <w:rsid w:val="00244447"/>
    <w:rsid w:val="00244459"/>
    <w:rsid w:val="0024580F"/>
    <w:rsid w:val="00245BF9"/>
    <w:rsid w:val="00246063"/>
    <w:rsid w:val="00246097"/>
    <w:rsid w:val="002471A4"/>
    <w:rsid w:val="002479AC"/>
    <w:rsid w:val="00247E05"/>
    <w:rsid w:val="0025012B"/>
    <w:rsid w:val="00250430"/>
    <w:rsid w:val="002519AC"/>
    <w:rsid w:val="00252806"/>
    <w:rsid w:val="00253BBF"/>
    <w:rsid w:val="00253DF4"/>
    <w:rsid w:val="00255786"/>
    <w:rsid w:val="00255D4E"/>
    <w:rsid w:val="00255DBE"/>
    <w:rsid w:val="00256F8E"/>
    <w:rsid w:val="00260D4B"/>
    <w:rsid w:val="00260EFE"/>
    <w:rsid w:val="00261AD1"/>
    <w:rsid w:val="00262BE5"/>
    <w:rsid w:val="00262C61"/>
    <w:rsid w:val="00263135"/>
    <w:rsid w:val="0026455F"/>
    <w:rsid w:val="002678A4"/>
    <w:rsid w:val="00271A20"/>
    <w:rsid w:val="002733BE"/>
    <w:rsid w:val="00273ABE"/>
    <w:rsid w:val="00275102"/>
    <w:rsid w:val="00275264"/>
    <w:rsid w:val="00275572"/>
    <w:rsid w:val="00275D5D"/>
    <w:rsid w:val="00276078"/>
    <w:rsid w:val="002769D0"/>
    <w:rsid w:val="00276D07"/>
    <w:rsid w:val="00277244"/>
    <w:rsid w:val="002773C3"/>
    <w:rsid w:val="00277BE6"/>
    <w:rsid w:val="00277C25"/>
    <w:rsid w:val="002803C0"/>
    <w:rsid w:val="0028079B"/>
    <w:rsid w:val="00281DDD"/>
    <w:rsid w:val="002825E6"/>
    <w:rsid w:val="00282D64"/>
    <w:rsid w:val="00282F31"/>
    <w:rsid w:val="00283C20"/>
    <w:rsid w:val="002840E0"/>
    <w:rsid w:val="00284A06"/>
    <w:rsid w:val="00285927"/>
    <w:rsid w:val="002860AC"/>
    <w:rsid w:val="00286403"/>
    <w:rsid w:val="00290628"/>
    <w:rsid w:val="00290756"/>
    <w:rsid w:val="00292044"/>
    <w:rsid w:val="002931E8"/>
    <w:rsid w:val="002936FE"/>
    <w:rsid w:val="002938C2"/>
    <w:rsid w:val="002938F3"/>
    <w:rsid w:val="00294558"/>
    <w:rsid w:val="002948EA"/>
    <w:rsid w:val="00294D81"/>
    <w:rsid w:val="0029521E"/>
    <w:rsid w:val="00295B5D"/>
    <w:rsid w:val="0029697B"/>
    <w:rsid w:val="002970A0"/>
    <w:rsid w:val="00297234"/>
    <w:rsid w:val="002979F9"/>
    <w:rsid w:val="002A0BED"/>
    <w:rsid w:val="002A1268"/>
    <w:rsid w:val="002A184D"/>
    <w:rsid w:val="002A1FBF"/>
    <w:rsid w:val="002A2B67"/>
    <w:rsid w:val="002A2DE4"/>
    <w:rsid w:val="002A30EE"/>
    <w:rsid w:val="002A3FB3"/>
    <w:rsid w:val="002A43A4"/>
    <w:rsid w:val="002A4AA2"/>
    <w:rsid w:val="002A4F05"/>
    <w:rsid w:val="002A4F85"/>
    <w:rsid w:val="002A5C8E"/>
    <w:rsid w:val="002A5D22"/>
    <w:rsid w:val="002A697C"/>
    <w:rsid w:val="002B0C7E"/>
    <w:rsid w:val="002B0FF1"/>
    <w:rsid w:val="002B10A5"/>
    <w:rsid w:val="002B1295"/>
    <w:rsid w:val="002B4853"/>
    <w:rsid w:val="002B5ACA"/>
    <w:rsid w:val="002B7BD4"/>
    <w:rsid w:val="002C009F"/>
    <w:rsid w:val="002C02D1"/>
    <w:rsid w:val="002C035F"/>
    <w:rsid w:val="002C04A5"/>
    <w:rsid w:val="002C0887"/>
    <w:rsid w:val="002C2EEA"/>
    <w:rsid w:val="002C35FA"/>
    <w:rsid w:val="002C3B23"/>
    <w:rsid w:val="002C41F2"/>
    <w:rsid w:val="002C451A"/>
    <w:rsid w:val="002C5446"/>
    <w:rsid w:val="002C5695"/>
    <w:rsid w:val="002C605F"/>
    <w:rsid w:val="002C6338"/>
    <w:rsid w:val="002C6B8B"/>
    <w:rsid w:val="002C6FE9"/>
    <w:rsid w:val="002C7E18"/>
    <w:rsid w:val="002D1124"/>
    <w:rsid w:val="002D21E3"/>
    <w:rsid w:val="002D2625"/>
    <w:rsid w:val="002D394C"/>
    <w:rsid w:val="002D4727"/>
    <w:rsid w:val="002D4A1A"/>
    <w:rsid w:val="002D54E9"/>
    <w:rsid w:val="002D5C01"/>
    <w:rsid w:val="002D5D49"/>
    <w:rsid w:val="002D654C"/>
    <w:rsid w:val="002D73B1"/>
    <w:rsid w:val="002D752D"/>
    <w:rsid w:val="002D768E"/>
    <w:rsid w:val="002E06DC"/>
    <w:rsid w:val="002E29FD"/>
    <w:rsid w:val="002E31C0"/>
    <w:rsid w:val="002E3AC1"/>
    <w:rsid w:val="002E43E6"/>
    <w:rsid w:val="002E4734"/>
    <w:rsid w:val="002E4759"/>
    <w:rsid w:val="002E49C8"/>
    <w:rsid w:val="002E5609"/>
    <w:rsid w:val="002E5789"/>
    <w:rsid w:val="002E59CA"/>
    <w:rsid w:val="002E6206"/>
    <w:rsid w:val="002E62FB"/>
    <w:rsid w:val="002E63A0"/>
    <w:rsid w:val="002F02EC"/>
    <w:rsid w:val="002F17C3"/>
    <w:rsid w:val="002F200C"/>
    <w:rsid w:val="002F22E0"/>
    <w:rsid w:val="002F591D"/>
    <w:rsid w:val="002F712C"/>
    <w:rsid w:val="002F7471"/>
    <w:rsid w:val="002F7BA6"/>
    <w:rsid w:val="002F7D2D"/>
    <w:rsid w:val="003012DA"/>
    <w:rsid w:val="00301C87"/>
    <w:rsid w:val="003020D3"/>
    <w:rsid w:val="003021D0"/>
    <w:rsid w:val="0030306C"/>
    <w:rsid w:val="003032EF"/>
    <w:rsid w:val="00303A45"/>
    <w:rsid w:val="00303BDB"/>
    <w:rsid w:val="00304881"/>
    <w:rsid w:val="00304BAB"/>
    <w:rsid w:val="00305128"/>
    <w:rsid w:val="00305E28"/>
    <w:rsid w:val="00307BF4"/>
    <w:rsid w:val="0031031D"/>
    <w:rsid w:val="00310DCA"/>
    <w:rsid w:val="00311496"/>
    <w:rsid w:val="0031188A"/>
    <w:rsid w:val="0031222F"/>
    <w:rsid w:val="003123A7"/>
    <w:rsid w:val="00313783"/>
    <w:rsid w:val="00314530"/>
    <w:rsid w:val="00314C0E"/>
    <w:rsid w:val="0031563D"/>
    <w:rsid w:val="00315E56"/>
    <w:rsid w:val="003178F1"/>
    <w:rsid w:val="00317B4C"/>
    <w:rsid w:val="00317E28"/>
    <w:rsid w:val="00320148"/>
    <w:rsid w:val="0032141A"/>
    <w:rsid w:val="00322157"/>
    <w:rsid w:val="0032225C"/>
    <w:rsid w:val="003226BC"/>
    <w:rsid w:val="00322EE2"/>
    <w:rsid w:val="00322F33"/>
    <w:rsid w:val="0032352F"/>
    <w:rsid w:val="00323CDB"/>
    <w:rsid w:val="0032522A"/>
    <w:rsid w:val="00327B69"/>
    <w:rsid w:val="00331165"/>
    <w:rsid w:val="00331AF8"/>
    <w:rsid w:val="0033357F"/>
    <w:rsid w:val="00333CFD"/>
    <w:rsid w:val="00333EBA"/>
    <w:rsid w:val="003355B9"/>
    <w:rsid w:val="00335982"/>
    <w:rsid w:val="00335FC1"/>
    <w:rsid w:val="003361BA"/>
    <w:rsid w:val="00336A19"/>
    <w:rsid w:val="003373DE"/>
    <w:rsid w:val="00337C11"/>
    <w:rsid w:val="00337C1F"/>
    <w:rsid w:val="003403FC"/>
    <w:rsid w:val="00340508"/>
    <w:rsid w:val="0034063C"/>
    <w:rsid w:val="00341B08"/>
    <w:rsid w:val="003422E9"/>
    <w:rsid w:val="00342614"/>
    <w:rsid w:val="00342689"/>
    <w:rsid w:val="003434AF"/>
    <w:rsid w:val="00343795"/>
    <w:rsid w:val="00344E42"/>
    <w:rsid w:val="00345C6C"/>
    <w:rsid w:val="003467A3"/>
    <w:rsid w:val="0035007D"/>
    <w:rsid w:val="00351B7F"/>
    <w:rsid w:val="00351B82"/>
    <w:rsid w:val="00352245"/>
    <w:rsid w:val="00352283"/>
    <w:rsid w:val="00353BD8"/>
    <w:rsid w:val="00353E35"/>
    <w:rsid w:val="00354294"/>
    <w:rsid w:val="00354913"/>
    <w:rsid w:val="003565C7"/>
    <w:rsid w:val="003571A3"/>
    <w:rsid w:val="00357674"/>
    <w:rsid w:val="00357A54"/>
    <w:rsid w:val="00357B67"/>
    <w:rsid w:val="00357EDF"/>
    <w:rsid w:val="00357F19"/>
    <w:rsid w:val="00360451"/>
    <w:rsid w:val="0036124B"/>
    <w:rsid w:val="003629BD"/>
    <w:rsid w:val="003632C1"/>
    <w:rsid w:val="003635FF"/>
    <w:rsid w:val="00364D5E"/>
    <w:rsid w:val="003650AD"/>
    <w:rsid w:val="003652A9"/>
    <w:rsid w:val="00365371"/>
    <w:rsid w:val="00365477"/>
    <w:rsid w:val="00366C1B"/>
    <w:rsid w:val="00367ABF"/>
    <w:rsid w:val="00367B55"/>
    <w:rsid w:val="00367FEF"/>
    <w:rsid w:val="00370712"/>
    <w:rsid w:val="00371028"/>
    <w:rsid w:val="0037148A"/>
    <w:rsid w:val="003718AC"/>
    <w:rsid w:val="00372375"/>
    <w:rsid w:val="00372B9D"/>
    <w:rsid w:val="0037366C"/>
    <w:rsid w:val="00373C81"/>
    <w:rsid w:val="003742BA"/>
    <w:rsid w:val="00374628"/>
    <w:rsid w:val="003752D3"/>
    <w:rsid w:val="00376A09"/>
    <w:rsid w:val="003772F3"/>
    <w:rsid w:val="00380373"/>
    <w:rsid w:val="0038215B"/>
    <w:rsid w:val="00384642"/>
    <w:rsid w:val="00384BD5"/>
    <w:rsid w:val="00386434"/>
    <w:rsid w:val="00386BD9"/>
    <w:rsid w:val="00386EF0"/>
    <w:rsid w:val="00387709"/>
    <w:rsid w:val="003877C9"/>
    <w:rsid w:val="00387A46"/>
    <w:rsid w:val="003907CB"/>
    <w:rsid w:val="00390DBC"/>
    <w:rsid w:val="00391E24"/>
    <w:rsid w:val="0039303A"/>
    <w:rsid w:val="0039345A"/>
    <w:rsid w:val="003935BF"/>
    <w:rsid w:val="00393926"/>
    <w:rsid w:val="00397B3E"/>
    <w:rsid w:val="003A0E21"/>
    <w:rsid w:val="003A119C"/>
    <w:rsid w:val="003A15F2"/>
    <w:rsid w:val="003A1D6A"/>
    <w:rsid w:val="003A2FC3"/>
    <w:rsid w:val="003A2FEB"/>
    <w:rsid w:val="003A3216"/>
    <w:rsid w:val="003A3520"/>
    <w:rsid w:val="003A3E1C"/>
    <w:rsid w:val="003A4313"/>
    <w:rsid w:val="003A5D6A"/>
    <w:rsid w:val="003A6D35"/>
    <w:rsid w:val="003A70FB"/>
    <w:rsid w:val="003A7B8A"/>
    <w:rsid w:val="003B03C4"/>
    <w:rsid w:val="003B18E2"/>
    <w:rsid w:val="003B1985"/>
    <w:rsid w:val="003B2754"/>
    <w:rsid w:val="003B2FDA"/>
    <w:rsid w:val="003B3315"/>
    <w:rsid w:val="003B3D91"/>
    <w:rsid w:val="003B7533"/>
    <w:rsid w:val="003B77C6"/>
    <w:rsid w:val="003B7B7D"/>
    <w:rsid w:val="003B7FA7"/>
    <w:rsid w:val="003C1254"/>
    <w:rsid w:val="003C1327"/>
    <w:rsid w:val="003C3390"/>
    <w:rsid w:val="003C33E9"/>
    <w:rsid w:val="003C3977"/>
    <w:rsid w:val="003C40B6"/>
    <w:rsid w:val="003C4818"/>
    <w:rsid w:val="003C48A4"/>
    <w:rsid w:val="003C50D7"/>
    <w:rsid w:val="003C7789"/>
    <w:rsid w:val="003C7845"/>
    <w:rsid w:val="003C7C61"/>
    <w:rsid w:val="003D1935"/>
    <w:rsid w:val="003D2B22"/>
    <w:rsid w:val="003D2CF7"/>
    <w:rsid w:val="003D37BF"/>
    <w:rsid w:val="003D3E0C"/>
    <w:rsid w:val="003D4D0E"/>
    <w:rsid w:val="003D5045"/>
    <w:rsid w:val="003D5BD8"/>
    <w:rsid w:val="003D74B1"/>
    <w:rsid w:val="003D7E66"/>
    <w:rsid w:val="003E0D5C"/>
    <w:rsid w:val="003E1409"/>
    <w:rsid w:val="003E14A1"/>
    <w:rsid w:val="003E18DA"/>
    <w:rsid w:val="003E2720"/>
    <w:rsid w:val="003E2E6D"/>
    <w:rsid w:val="003E313E"/>
    <w:rsid w:val="003E566F"/>
    <w:rsid w:val="003E5BE5"/>
    <w:rsid w:val="003E6019"/>
    <w:rsid w:val="003E704C"/>
    <w:rsid w:val="003E7A2C"/>
    <w:rsid w:val="003F2587"/>
    <w:rsid w:val="003F272E"/>
    <w:rsid w:val="003F483B"/>
    <w:rsid w:val="003F5837"/>
    <w:rsid w:val="003F5DE2"/>
    <w:rsid w:val="003F66C0"/>
    <w:rsid w:val="003F6B3D"/>
    <w:rsid w:val="003F7153"/>
    <w:rsid w:val="004004DC"/>
    <w:rsid w:val="004005E1"/>
    <w:rsid w:val="00401237"/>
    <w:rsid w:val="004017ED"/>
    <w:rsid w:val="00402B41"/>
    <w:rsid w:val="004034E8"/>
    <w:rsid w:val="0040358A"/>
    <w:rsid w:val="0040380F"/>
    <w:rsid w:val="00403930"/>
    <w:rsid w:val="00403C6C"/>
    <w:rsid w:val="00404615"/>
    <w:rsid w:val="00404DDD"/>
    <w:rsid w:val="00404E4C"/>
    <w:rsid w:val="00404EB6"/>
    <w:rsid w:val="00405E3C"/>
    <w:rsid w:val="00407156"/>
    <w:rsid w:val="0040748D"/>
    <w:rsid w:val="004076EE"/>
    <w:rsid w:val="00410405"/>
    <w:rsid w:val="004116E8"/>
    <w:rsid w:val="00412295"/>
    <w:rsid w:val="004136C3"/>
    <w:rsid w:val="00413FAB"/>
    <w:rsid w:val="0041468A"/>
    <w:rsid w:val="0041482C"/>
    <w:rsid w:val="00415280"/>
    <w:rsid w:val="004159F9"/>
    <w:rsid w:val="0041780C"/>
    <w:rsid w:val="004178E1"/>
    <w:rsid w:val="00417A2A"/>
    <w:rsid w:val="00417C25"/>
    <w:rsid w:val="0042026A"/>
    <w:rsid w:val="00422CE7"/>
    <w:rsid w:val="00422F34"/>
    <w:rsid w:val="00423A15"/>
    <w:rsid w:val="00424425"/>
    <w:rsid w:val="00424640"/>
    <w:rsid w:val="004260AB"/>
    <w:rsid w:val="004267ED"/>
    <w:rsid w:val="0042691F"/>
    <w:rsid w:val="00427680"/>
    <w:rsid w:val="00427DFE"/>
    <w:rsid w:val="0043124B"/>
    <w:rsid w:val="00431CAA"/>
    <w:rsid w:val="0043233D"/>
    <w:rsid w:val="00434132"/>
    <w:rsid w:val="00434AD3"/>
    <w:rsid w:val="00434AE4"/>
    <w:rsid w:val="004360BF"/>
    <w:rsid w:val="004362C1"/>
    <w:rsid w:val="0043740B"/>
    <w:rsid w:val="00440DCB"/>
    <w:rsid w:val="00440F34"/>
    <w:rsid w:val="0044265A"/>
    <w:rsid w:val="0044267E"/>
    <w:rsid w:val="00442F89"/>
    <w:rsid w:val="00443743"/>
    <w:rsid w:val="004439D4"/>
    <w:rsid w:val="00443A77"/>
    <w:rsid w:val="00443DC1"/>
    <w:rsid w:val="00444E62"/>
    <w:rsid w:val="00444FFE"/>
    <w:rsid w:val="004460C6"/>
    <w:rsid w:val="00447B22"/>
    <w:rsid w:val="00447EB3"/>
    <w:rsid w:val="00450663"/>
    <w:rsid w:val="00450699"/>
    <w:rsid w:val="0045144B"/>
    <w:rsid w:val="004517FD"/>
    <w:rsid w:val="00453684"/>
    <w:rsid w:val="00453E90"/>
    <w:rsid w:val="00454278"/>
    <w:rsid w:val="00454731"/>
    <w:rsid w:val="00454CB9"/>
    <w:rsid w:val="00455F87"/>
    <w:rsid w:val="00457B27"/>
    <w:rsid w:val="00460FA2"/>
    <w:rsid w:val="00461FCB"/>
    <w:rsid w:val="004624AF"/>
    <w:rsid w:val="004636B9"/>
    <w:rsid w:val="004642CC"/>
    <w:rsid w:val="0046434B"/>
    <w:rsid w:val="00464861"/>
    <w:rsid w:val="004660EE"/>
    <w:rsid w:val="0046692D"/>
    <w:rsid w:val="0046750F"/>
    <w:rsid w:val="00467E79"/>
    <w:rsid w:val="00470194"/>
    <w:rsid w:val="00470DF0"/>
    <w:rsid w:val="0047416C"/>
    <w:rsid w:val="0047468D"/>
    <w:rsid w:val="00476B4E"/>
    <w:rsid w:val="00476E3D"/>
    <w:rsid w:val="00481A79"/>
    <w:rsid w:val="00481CD3"/>
    <w:rsid w:val="00481DFF"/>
    <w:rsid w:val="00482CFF"/>
    <w:rsid w:val="00482EEC"/>
    <w:rsid w:val="00483933"/>
    <w:rsid w:val="00483C58"/>
    <w:rsid w:val="004844BD"/>
    <w:rsid w:val="00485C8B"/>
    <w:rsid w:val="00485CCA"/>
    <w:rsid w:val="00486023"/>
    <w:rsid w:val="004866AD"/>
    <w:rsid w:val="004869D0"/>
    <w:rsid w:val="0049179D"/>
    <w:rsid w:val="004934F4"/>
    <w:rsid w:val="00493BEE"/>
    <w:rsid w:val="00493E1E"/>
    <w:rsid w:val="00495698"/>
    <w:rsid w:val="00496713"/>
    <w:rsid w:val="00497655"/>
    <w:rsid w:val="00497A15"/>
    <w:rsid w:val="004A0050"/>
    <w:rsid w:val="004A0C4D"/>
    <w:rsid w:val="004A14F0"/>
    <w:rsid w:val="004A23B5"/>
    <w:rsid w:val="004A2F3D"/>
    <w:rsid w:val="004A357E"/>
    <w:rsid w:val="004A422B"/>
    <w:rsid w:val="004A51CF"/>
    <w:rsid w:val="004A6FE3"/>
    <w:rsid w:val="004A6FF5"/>
    <w:rsid w:val="004B08DF"/>
    <w:rsid w:val="004B0B04"/>
    <w:rsid w:val="004B11F8"/>
    <w:rsid w:val="004B3004"/>
    <w:rsid w:val="004B3CB9"/>
    <w:rsid w:val="004B41C8"/>
    <w:rsid w:val="004B4FE2"/>
    <w:rsid w:val="004B5031"/>
    <w:rsid w:val="004B5984"/>
    <w:rsid w:val="004B5AAF"/>
    <w:rsid w:val="004B68EC"/>
    <w:rsid w:val="004B7ADA"/>
    <w:rsid w:val="004B7B61"/>
    <w:rsid w:val="004B7C40"/>
    <w:rsid w:val="004C00D6"/>
    <w:rsid w:val="004C1240"/>
    <w:rsid w:val="004C12BF"/>
    <w:rsid w:val="004C1922"/>
    <w:rsid w:val="004C1EF0"/>
    <w:rsid w:val="004C33FD"/>
    <w:rsid w:val="004C3F44"/>
    <w:rsid w:val="004C41BE"/>
    <w:rsid w:val="004C4A33"/>
    <w:rsid w:val="004C4C0B"/>
    <w:rsid w:val="004C5C1E"/>
    <w:rsid w:val="004C6277"/>
    <w:rsid w:val="004C6AD0"/>
    <w:rsid w:val="004C783C"/>
    <w:rsid w:val="004D002C"/>
    <w:rsid w:val="004D034E"/>
    <w:rsid w:val="004D0BC7"/>
    <w:rsid w:val="004D2D16"/>
    <w:rsid w:val="004D3E61"/>
    <w:rsid w:val="004D7160"/>
    <w:rsid w:val="004D75B6"/>
    <w:rsid w:val="004D7AC8"/>
    <w:rsid w:val="004E09FE"/>
    <w:rsid w:val="004E0E55"/>
    <w:rsid w:val="004E1BC3"/>
    <w:rsid w:val="004E2F36"/>
    <w:rsid w:val="004E2FCB"/>
    <w:rsid w:val="004E3F21"/>
    <w:rsid w:val="004E452D"/>
    <w:rsid w:val="004E4E09"/>
    <w:rsid w:val="004E7922"/>
    <w:rsid w:val="004F04F7"/>
    <w:rsid w:val="004F2AE5"/>
    <w:rsid w:val="004F39B9"/>
    <w:rsid w:val="004F448D"/>
    <w:rsid w:val="004F479E"/>
    <w:rsid w:val="004F58D5"/>
    <w:rsid w:val="004F642A"/>
    <w:rsid w:val="004F7525"/>
    <w:rsid w:val="004F7542"/>
    <w:rsid w:val="004F7800"/>
    <w:rsid w:val="004F7876"/>
    <w:rsid w:val="00501926"/>
    <w:rsid w:val="00501E2E"/>
    <w:rsid w:val="0050271A"/>
    <w:rsid w:val="00502D84"/>
    <w:rsid w:val="00503D16"/>
    <w:rsid w:val="005043C8"/>
    <w:rsid w:val="00505DE0"/>
    <w:rsid w:val="00510207"/>
    <w:rsid w:val="005112EF"/>
    <w:rsid w:val="005119D2"/>
    <w:rsid w:val="00512641"/>
    <w:rsid w:val="005141F0"/>
    <w:rsid w:val="00514864"/>
    <w:rsid w:val="00514907"/>
    <w:rsid w:val="00515A37"/>
    <w:rsid w:val="00515A4A"/>
    <w:rsid w:val="00515F3A"/>
    <w:rsid w:val="005161D5"/>
    <w:rsid w:val="0051666C"/>
    <w:rsid w:val="0051789F"/>
    <w:rsid w:val="00517A1A"/>
    <w:rsid w:val="00520244"/>
    <w:rsid w:val="005217B3"/>
    <w:rsid w:val="00525554"/>
    <w:rsid w:val="00526D50"/>
    <w:rsid w:val="00526E52"/>
    <w:rsid w:val="00527416"/>
    <w:rsid w:val="005278C6"/>
    <w:rsid w:val="00527AD7"/>
    <w:rsid w:val="00530250"/>
    <w:rsid w:val="005307A6"/>
    <w:rsid w:val="00531844"/>
    <w:rsid w:val="00531BB8"/>
    <w:rsid w:val="005326D5"/>
    <w:rsid w:val="00533D16"/>
    <w:rsid w:val="00533D7C"/>
    <w:rsid w:val="005340EF"/>
    <w:rsid w:val="00534B72"/>
    <w:rsid w:val="00535B2A"/>
    <w:rsid w:val="00535D56"/>
    <w:rsid w:val="00536970"/>
    <w:rsid w:val="00540041"/>
    <w:rsid w:val="005402AF"/>
    <w:rsid w:val="00542190"/>
    <w:rsid w:val="00542629"/>
    <w:rsid w:val="00543658"/>
    <w:rsid w:val="005438B6"/>
    <w:rsid w:val="00543D07"/>
    <w:rsid w:val="0054718B"/>
    <w:rsid w:val="00550051"/>
    <w:rsid w:val="0055021C"/>
    <w:rsid w:val="00550510"/>
    <w:rsid w:val="00550561"/>
    <w:rsid w:val="00551679"/>
    <w:rsid w:val="00551730"/>
    <w:rsid w:val="005522B0"/>
    <w:rsid w:val="00553B58"/>
    <w:rsid w:val="00554F8C"/>
    <w:rsid w:val="00555BA5"/>
    <w:rsid w:val="0055697B"/>
    <w:rsid w:val="00557C9E"/>
    <w:rsid w:val="0056049D"/>
    <w:rsid w:val="00560C12"/>
    <w:rsid w:val="005622EF"/>
    <w:rsid w:val="0056250A"/>
    <w:rsid w:val="00563F77"/>
    <w:rsid w:val="00564009"/>
    <w:rsid w:val="00564165"/>
    <w:rsid w:val="00564285"/>
    <w:rsid w:val="00565278"/>
    <w:rsid w:val="00565CFC"/>
    <w:rsid w:val="0056615E"/>
    <w:rsid w:val="0056721B"/>
    <w:rsid w:val="0056779E"/>
    <w:rsid w:val="005702BD"/>
    <w:rsid w:val="0057051A"/>
    <w:rsid w:val="005709D3"/>
    <w:rsid w:val="00571C56"/>
    <w:rsid w:val="00572946"/>
    <w:rsid w:val="00572A36"/>
    <w:rsid w:val="00574597"/>
    <w:rsid w:val="00574976"/>
    <w:rsid w:val="00574B53"/>
    <w:rsid w:val="00574C05"/>
    <w:rsid w:val="00574E26"/>
    <w:rsid w:val="00575F80"/>
    <w:rsid w:val="005761D6"/>
    <w:rsid w:val="00577059"/>
    <w:rsid w:val="0058012D"/>
    <w:rsid w:val="00580D5D"/>
    <w:rsid w:val="0058145D"/>
    <w:rsid w:val="00582E49"/>
    <w:rsid w:val="0058306C"/>
    <w:rsid w:val="00583711"/>
    <w:rsid w:val="00583978"/>
    <w:rsid w:val="00583F8C"/>
    <w:rsid w:val="00584DB4"/>
    <w:rsid w:val="00586A15"/>
    <w:rsid w:val="0058786B"/>
    <w:rsid w:val="005910CC"/>
    <w:rsid w:val="005911D9"/>
    <w:rsid w:val="00591B76"/>
    <w:rsid w:val="005921B8"/>
    <w:rsid w:val="00593002"/>
    <w:rsid w:val="00593738"/>
    <w:rsid w:val="005943EA"/>
    <w:rsid w:val="0059490C"/>
    <w:rsid w:val="00595C7F"/>
    <w:rsid w:val="005961DF"/>
    <w:rsid w:val="00596DBA"/>
    <w:rsid w:val="005A00A8"/>
    <w:rsid w:val="005A0AFA"/>
    <w:rsid w:val="005A13B8"/>
    <w:rsid w:val="005A22D9"/>
    <w:rsid w:val="005A289D"/>
    <w:rsid w:val="005A2E9B"/>
    <w:rsid w:val="005A3432"/>
    <w:rsid w:val="005A35EF"/>
    <w:rsid w:val="005A37B2"/>
    <w:rsid w:val="005A381D"/>
    <w:rsid w:val="005A39A2"/>
    <w:rsid w:val="005A5F73"/>
    <w:rsid w:val="005A69A7"/>
    <w:rsid w:val="005B13CA"/>
    <w:rsid w:val="005B14A4"/>
    <w:rsid w:val="005B14EC"/>
    <w:rsid w:val="005B20D6"/>
    <w:rsid w:val="005B21DA"/>
    <w:rsid w:val="005B2391"/>
    <w:rsid w:val="005B2861"/>
    <w:rsid w:val="005B2B49"/>
    <w:rsid w:val="005B38ED"/>
    <w:rsid w:val="005B40E2"/>
    <w:rsid w:val="005B4199"/>
    <w:rsid w:val="005B509F"/>
    <w:rsid w:val="005B5212"/>
    <w:rsid w:val="005B66F1"/>
    <w:rsid w:val="005B7085"/>
    <w:rsid w:val="005B7CDA"/>
    <w:rsid w:val="005C0A58"/>
    <w:rsid w:val="005C188F"/>
    <w:rsid w:val="005C220B"/>
    <w:rsid w:val="005C2AB7"/>
    <w:rsid w:val="005C46C1"/>
    <w:rsid w:val="005C4CBB"/>
    <w:rsid w:val="005C5172"/>
    <w:rsid w:val="005C5799"/>
    <w:rsid w:val="005C5845"/>
    <w:rsid w:val="005C672F"/>
    <w:rsid w:val="005C6B63"/>
    <w:rsid w:val="005C7289"/>
    <w:rsid w:val="005C7B1F"/>
    <w:rsid w:val="005C7F81"/>
    <w:rsid w:val="005D0826"/>
    <w:rsid w:val="005D1622"/>
    <w:rsid w:val="005D1A00"/>
    <w:rsid w:val="005D1A65"/>
    <w:rsid w:val="005D1D13"/>
    <w:rsid w:val="005D1F70"/>
    <w:rsid w:val="005D3F40"/>
    <w:rsid w:val="005D40F2"/>
    <w:rsid w:val="005D4910"/>
    <w:rsid w:val="005D4951"/>
    <w:rsid w:val="005D638C"/>
    <w:rsid w:val="005D6D13"/>
    <w:rsid w:val="005D740B"/>
    <w:rsid w:val="005D76C3"/>
    <w:rsid w:val="005E1903"/>
    <w:rsid w:val="005E22CE"/>
    <w:rsid w:val="005E2CB1"/>
    <w:rsid w:val="005E31B7"/>
    <w:rsid w:val="005E33F6"/>
    <w:rsid w:val="005E35F4"/>
    <w:rsid w:val="005E3E24"/>
    <w:rsid w:val="005E42C7"/>
    <w:rsid w:val="005E46E6"/>
    <w:rsid w:val="005E4C3C"/>
    <w:rsid w:val="005E4C9F"/>
    <w:rsid w:val="005E4EF7"/>
    <w:rsid w:val="005E52FA"/>
    <w:rsid w:val="005E58AA"/>
    <w:rsid w:val="005E59D9"/>
    <w:rsid w:val="005F0458"/>
    <w:rsid w:val="005F0E09"/>
    <w:rsid w:val="005F11CE"/>
    <w:rsid w:val="005F2296"/>
    <w:rsid w:val="005F3696"/>
    <w:rsid w:val="005F404B"/>
    <w:rsid w:val="005F40FF"/>
    <w:rsid w:val="005F44B3"/>
    <w:rsid w:val="005F496B"/>
    <w:rsid w:val="005F4AAE"/>
    <w:rsid w:val="005F5176"/>
    <w:rsid w:val="005F59E1"/>
    <w:rsid w:val="005F6DFE"/>
    <w:rsid w:val="005F7462"/>
    <w:rsid w:val="005F7C7B"/>
    <w:rsid w:val="005F7D15"/>
    <w:rsid w:val="00600142"/>
    <w:rsid w:val="00600512"/>
    <w:rsid w:val="006007C0"/>
    <w:rsid w:val="006007DC"/>
    <w:rsid w:val="006018B8"/>
    <w:rsid w:val="00602994"/>
    <w:rsid w:val="00602B1B"/>
    <w:rsid w:val="00602FFE"/>
    <w:rsid w:val="006033D9"/>
    <w:rsid w:val="0060397A"/>
    <w:rsid w:val="006041DB"/>
    <w:rsid w:val="00607345"/>
    <w:rsid w:val="00611102"/>
    <w:rsid w:val="00611900"/>
    <w:rsid w:val="00611B26"/>
    <w:rsid w:val="00611DD8"/>
    <w:rsid w:val="006123E1"/>
    <w:rsid w:val="006124D3"/>
    <w:rsid w:val="006126E6"/>
    <w:rsid w:val="00612C9C"/>
    <w:rsid w:val="006139B3"/>
    <w:rsid w:val="006139D8"/>
    <w:rsid w:val="00614462"/>
    <w:rsid w:val="00615206"/>
    <w:rsid w:val="006156D4"/>
    <w:rsid w:val="00616515"/>
    <w:rsid w:val="00616612"/>
    <w:rsid w:val="00617F4A"/>
    <w:rsid w:val="00617F4C"/>
    <w:rsid w:val="00620710"/>
    <w:rsid w:val="006226E5"/>
    <w:rsid w:val="00622A46"/>
    <w:rsid w:val="00623D1B"/>
    <w:rsid w:val="00623F5A"/>
    <w:rsid w:val="0062413F"/>
    <w:rsid w:val="006252BB"/>
    <w:rsid w:val="00626327"/>
    <w:rsid w:val="00626628"/>
    <w:rsid w:val="00627412"/>
    <w:rsid w:val="00627CE1"/>
    <w:rsid w:val="00631063"/>
    <w:rsid w:val="00632B0B"/>
    <w:rsid w:val="006340C4"/>
    <w:rsid w:val="006359B2"/>
    <w:rsid w:val="00640403"/>
    <w:rsid w:val="006417C7"/>
    <w:rsid w:val="00641AAF"/>
    <w:rsid w:val="00641DDB"/>
    <w:rsid w:val="006424D4"/>
    <w:rsid w:val="00643EBF"/>
    <w:rsid w:val="00644598"/>
    <w:rsid w:val="0064493C"/>
    <w:rsid w:val="00644B77"/>
    <w:rsid w:val="00645ED4"/>
    <w:rsid w:val="00645EE5"/>
    <w:rsid w:val="006465B7"/>
    <w:rsid w:val="00646878"/>
    <w:rsid w:val="00646C48"/>
    <w:rsid w:val="00646F2D"/>
    <w:rsid w:val="00647A90"/>
    <w:rsid w:val="00650BC1"/>
    <w:rsid w:val="00651E88"/>
    <w:rsid w:val="00652387"/>
    <w:rsid w:val="0065240D"/>
    <w:rsid w:val="00652C37"/>
    <w:rsid w:val="00652F9F"/>
    <w:rsid w:val="006542DE"/>
    <w:rsid w:val="00654D22"/>
    <w:rsid w:val="00654E8B"/>
    <w:rsid w:val="00655332"/>
    <w:rsid w:val="006554B1"/>
    <w:rsid w:val="00656645"/>
    <w:rsid w:val="0065672D"/>
    <w:rsid w:val="00656A21"/>
    <w:rsid w:val="00660B6B"/>
    <w:rsid w:val="0066139E"/>
    <w:rsid w:val="00662E69"/>
    <w:rsid w:val="006656EE"/>
    <w:rsid w:val="0066572B"/>
    <w:rsid w:val="00665E44"/>
    <w:rsid w:val="00666325"/>
    <w:rsid w:val="0066750B"/>
    <w:rsid w:val="006701BF"/>
    <w:rsid w:val="00670C18"/>
    <w:rsid w:val="00670F42"/>
    <w:rsid w:val="00671555"/>
    <w:rsid w:val="0067172D"/>
    <w:rsid w:val="006718EA"/>
    <w:rsid w:val="00671967"/>
    <w:rsid w:val="006719FA"/>
    <w:rsid w:val="00672312"/>
    <w:rsid w:val="0067233D"/>
    <w:rsid w:val="00672632"/>
    <w:rsid w:val="00674778"/>
    <w:rsid w:val="00675239"/>
    <w:rsid w:val="00675CB0"/>
    <w:rsid w:val="00676758"/>
    <w:rsid w:val="00676843"/>
    <w:rsid w:val="00676DED"/>
    <w:rsid w:val="00677243"/>
    <w:rsid w:val="006805AB"/>
    <w:rsid w:val="00680C3C"/>
    <w:rsid w:val="006825A9"/>
    <w:rsid w:val="00682C4B"/>
    <w:rsid w:val="00683853"/>
    <w:rsid w:val="0068480A"/>
    <w:rsid w:val="006849FB"/>
    <w:rsid w:val="00685424"/>
    <w:rsid w:val="006854CC"/>
    <w:rsid w:val="006861D5"/>
    <w:rsid w:val="006864A5"/>
    <w:rsid w:val="006875F4"/>
    <w:rsid w:val="006878A4"/>
    <w:rsid w:val="00687D38"/>
    <w:rsid w:val="00687DAE"/>
    <w:rsid w:val="00687EB4"/>
    <w:rsid w:val="00687FB9"/>
    <w:rsid w:val="00690296"/>
    <w:rsid w:val="006905F9"/>
    <w:rsid w:val="00691B9F"/>
    <w:rsid w:val="00691FAD"/>
    <w:rsid w:val="00694C3E"/>
    <w:rsid w:val="00694F5C"/>
    <w:rsid w:val="0069776A"/>
    <w:rsid w:val="006A0A57"/>
    <w:rsid w:val="006A130E"/>
    <w:rsid w:val="006A1478"/>
    <w:rsid w:val="006A175B"/>
    <w:rsid w:val="006A198B"/>
    <w:rsid w:val="006A1CAF"/>
    <w:rsid w:val="006A20AC"/>
    <w:rsid w:val="006A5D7B"/>
    <w:rsid w:val="006A6ABF"/>
    <w:rsid w:val="006A6D42"/>
    <w:rsid w:val="006A6E11"/>
    <w:rsid w:val="006A7055"/>
    <w:rsid w:val="006A7DC2"/>
    <w:rsid w:val="006B0773"/>
    <w:rsid w:val="006B0BA4"/>
    <w:rsid w:val="006B16DC"/>
    <w:rsid w:val="006B2763"/>
    <w:rsid w:val="006B27EF"/>
    <w:rsid w:val="006B2E6B"/>
    <w:rsid w:val="006B300A"/>
    <w:rsid w:val="006B3639"/>
    <w:rsid w:val="006B40EB"/>
    <w:rsid w:val="006B4267"/>
    <w:rsid w:val="006B49AD"/>
    <w:rsid w:val="006B49C4"/>
    <w:rsid w:val="006B57B3"/>
    <w:rsid w:val="006B5D61"/>
    <w:rsid w:val="006B685B"/>
    <w:rsid w:val="006B76BC"/>
    <w:rsid w:val="006C03A2"/>
    <w:rsid w:val="006C2635"/>
    <w:rsid w:val="006C2CF1"/>
    <w:rsid w:val="006C3A9C"/>
    <w:rsid w:val="006C428A"/>
    <w:rsid w:val="006C59AD"/>
    <w:rsid w:val="006C5DBF"/>
    <w:rsid w:val="006C6A18"/>
    <w:rsid w:val="006C6AE5"/>
    <w:rsid w:val="006C79C5"/>
    <w:rsid w:val="006D06AB"/>
    <w:rsid w:val="006D07BA"/>
    <w:rsid w:val="006D20EA"/>
    <w:rsid w:val="006D22A4"/>
    <w:rsid w:val="006D249D"/>
    <w:rsid w:val="006D353A"/>
    <w:rsid w:val="006D4B4D"/>
    <w:rsid w:val="006D4C06"/>
    <w:rsid w:val="006D4E43"/>
    <w:rsid w:val="006D53C9"/>
    <w:rsid w:val="006D5790"/>
    <w:rsid w:val="006D6098"/>
    <w:rsid w:val="006D7028"/>
    <w:rsid w:val="006E1111"/>
    <w:rsid w:val="006E1377"/>
    <w:rsid w:val="006E193F"/>
    <w:rsid w:val="006E1FD1"/>
    <w:rsid w:val="006E2BFB"/>
    <w:rsid w:val="006E4232"/>
    <w:rsid w:val="006E69C3"/>
    <w:rsid w:val="006E6AEA"/>
    <w:rsid w:val="006E71F2"/>
    <w:rsid w:val="006E7A6E"/>
    <w:rsid w:val="006F0397"/>
    <w:rsid w:val="006F0581"/>
    <w:rsid w:val="006F0721"/>
    <w:rsid w:val="006F150C"/>
    <w:rsid w:val="006F2120"/>
    <w:rsid w:val="006F2251"/>
    <w:rsid w:val="006F2270"/>
    <w:rsid w:val="006F2EFB"/>
    <w:rsid w:val="006F2F09"/>
    <w:rsid w:val="006F3C7B"/>
    <w:rsid w:val="006F3E5A"/>
    <w:rsid w:val="006F4360"/>
    <w:rsid w:val="006F4B9E"/>
    <w:rsid w:val="006F4F4E"/>
    <w:rsid w:val="006F5538"/>
    <w:rsid w:val="006F584E"/>
    <w:rsid w:val="006F5FF1"/>
    <w:rsid w:val="006F772A"/>
    <w:rsid w:val="006F78E5"/>
    <w:rsid w:val="006F7F60"/>
    <w:rsid w:val="00700D64"/>
    <w:rsid w:val="0070199B"/>
    <w:rsid w:val="007024E3"/>
    <w:rsid w:val="00702642"/>
    <w:rsid w:val="007028B3"/>
    <w:rsid w:val="007039D2"/>
    <w:rsid w:val="00704049"/>
    <w:rsid w:val="007041AD"/>
    <w:rsid w:val="007044C3"/>
    <w:rsid w:val="007046D8"/>
    <w:rsid w:val="00704C2F"/>
    <w:rsid w:val="00706444"/>
    <w:rsid w:val="007068BF"/>
    <w:rsid w:val="00706BB5"/>
    <w:rsid w:val="00707812"/>
    <w:rsid w:val="007078AA"/>
    <w:rsid w:val="00707D47"/>
    <w:rsid w:val="007100DD"/>
    <w:rsid w:val="0071094F"/>
    <w:rsid w:val="00711198"/>
    <w:rsid w:val="00711615"/>
    <w:rsid w:val="007118E8"/>
    <w:rsid w:val="00712018"/>
    <w:rsid w:val="00712324"/>
    <w:rsid w:val="00712BA3"/>
    <w:rsid w:val="00712DAC"/>
    <w:rsid w:val="00713749"/>
    <w:rsid w:val="00714532"/>
    <w:rsid w:val="00715004"/>
    <w:rsid w:val="00715E26"/>
    <w:rsid w:val="00716CF4"/>
    <w:rsid w:val="00716CFA"/>
    <w:rsid w:val="00717409"/>
    <w:rsid w:val="0071772E"/>
    <w:rsid w:val="00717F6D"/>
    <w:rsid w:val="00721B6A"/>
    <w:rsid w:val="00722218"/>
    <w:rsid w:val="00722380"/>
    <w:rsid w:val="0072239E"/>
    <w:rsid w:val="00723864"/>
    <w:rsid w:val="00724693"/>
    <w:rsid w:val="007258D3"/>
    <w:rsid w:val="0072595F"/>
    <w:rsid w:val="00725A1F"/>
    <w:rsid w:val="0072642A"/>
    <w:rsid w:val="007270D7"/>
    <w:rsid w:val="00727326"/>
    <w:rsid w:val="00727727"/>
    <w:rsid w:val="00730A96"/>
    <w:rsid w:val="00731821"/>
    <w:rsid w:val="00731D96"/>
    <w:rsid w:val="0073289D"/>
    <w:rsid w:val="0073297B"/>
    <w:rsid w:val="00732AA3"/>
    <w:rsid w:val="0073306B"/>
    <w:rsid w:val="0073381A"/>
    <w:rsid w:val="00733E7C"/>
    <w:rsid w:val="00734262"/>
    <w:rsid w:val="007343D6"/>
    <w:rsid w:val="00735573"/>
    <w:rsid w:val="007355A1"/>
    <w:rsid w:val="00735966"/>
    <w:rsid w:val="00736944"/>
    <w:rsid w:val="00737506"/>
    <w:rsid w:val="00737A01"/>
    <w:rsid w:val="00737B81"/>
    <w:rsid w:val="00737EDD"/>
    <w:rsid w:val="007405E7"/>
    <w:rsid w:val="007406C7"/>
    <w:rsid w:val="0074354E"/>
    <w:rsid w:val="00743FA1"/>
    <w:rsid w:val="0074542C"/>
    <w:rsid w:val="00745577"/>
    <w:rsid w:val="007466C3"/>
    <w:rsid w:val="00746C84"/>
    <w:rsid w:val="007505CA"/>
    <w:rsid w:val="007506D1"/>
    <w:rsid w:val="007507CA"/>
    <w:rsid w:val="00750957"/>
    <w:rsid w:val="00750980"/>
    <w:rsid w:val="00750D2C"/>
    <w:rsid w:val="00751FC2"/>
    <w:rsid w:val="0075289D"/>
    <w:rsid w:val="00753DF6"/>
    <w:rsid w:val="00753F65"/>
    <w:rsid w:val="007560B9"/>
    <w:rsid w:val="00757182"/>
    <w:rsid w:val="00757A8E"/>
    <w:rsid w:val="00757DF4"/>
    <w:rsid w:val="00760979"/>
    <w:rsid w:val="007610A5"/>
    <w:rsid w:val="00761844"/>
    <w:rsid w:val="00761887"/>
    <w:rsid w:val="00761A25"/>
    <w:rsid w:val="00761AAB"/>
    <w:rsid w:val="00764000"/>
    <w:rsid w:val="00764455"/>
    <w:rsid w:val="00765B65"/>
    <w:rsid w:val="00766B74"/>
    <w:rsid w:val="00767374"/>
    <w:rsid w:val="0076781E"/>
    <w:rsid w:val="00767C3D"/>
    <w:rsid w:val="00770CA4"/>
    <w:rsid w:val="00771115"/>
    <w:rsid w:val="00771449"/>
    <w:rsid w:val="007718B8"/>
    <w:rsid w:val="00771CE4"/>
    <w:rsid w:val="0077281F"/>
    <w:rsid w:val="00772F68"/>
    <w:rsid w:val="0077344D"/>
    <w:rsid w:val="00773623"/>
    <w:rsid w:val="007738B5"/>
    <w:rsid w:val="00773924"/>
    <w:rsid w:val="00773C1C"/>
    <w:rsid w:val="00773EA1"/>
    <w:rsid w:val="00773F11"/>
    <w:rsid w:val="00774A9D"/>
    <w:rsid w:val="00774DBD"/>
    <w:rsid w:val="00775620"/>
    <w:rsid w:val="00775FC6"/>
    <w:rsid w:val="007760C7"/>
    <w:rsid w:val="00776469"/>
    <w:rsid w:val="007764F1"/>
    <w:rsid w:val="00776E8F"/>
    <w:rsid w:val="007774A1"/>
    <w:rsid w:val="00780304"/>
    <w:rsid w:val="00780705"/>
    <w:rsid w:val="007811C3"/>
    <w:rsid w:val="007821E4"/>
    <w:rsid w:val="007827EF"/>
    <w:rsid w:val="007835B6"/>
    <w:rsid w:val="007844E2"/>
    <w:rsid w:val="0078489B"/>
    <w:rsid w:val="00786A57"/>
    <w:rsid w:val="00787316"/>
    <w:rsid w:val="00790014"/>
    <w:rsid w:val="007904CF"/>
    <w:rsid w:val="00792DEA"/>
    <w:rsid w:val="007933D3"/>
    <w:rsid w:val="007934A5"/>
    <w:rsid w:val="007950A9"/>
    <w:rsid w:val="007958C4"/>
    <w:rsid w:val="0079676B"/>
    <w:rsid w:val="007970A0"/>
    <w:rsid w:val="007A07C1"/>
    <w:rsid w:val="007A0E5F"/>
    <w:rsid w:val="007A1226"/>
    <w:rsid w:val="007A182E"/>
    <w:rsid w:val="007A3ABF"/>
    <w:rsid w:val="007A4434"/>
    <w:rsid w:val="007A4570"/>
    <w:rsid w:val="007A4664"/>
    <w:rsid w:val="007A46D5"/>
    <w:rsid w:val="007A5738"/>
    <w:rsid w:val="007A57D7"/>
    <w:rsid w:val="007A6C63"/>
    <w:rsid w:val="007A7FBB"/>
    <w:rsid w:val="007B019A"/>
    <w:rsid w:val="007B0C0C"/>
    <w:rsid w:val="007B0EEA"/>
    <w:rsid w:val="007B121E"/>
    <w:rsid w:val="007B2B8E"/>
    <w:rsid w:val="007B3FC4"/>
    <w:rsid w:val="007B4565"/>
    <w:rsid w:val="007B49C8"/>
    <w:rsid w:val="007B4FA6"/>
    <w:rsid w:val="007B529D"/>
    <w:rsid w:val="007B6295"/>
    <w:rsid w:val="007B658B"/>
    <w:rsid w:val="007B68CD"/>
    <w:rsid w:val="007B726E"/>
    <w:rsid w:val="007C14ED"/>
    <w:rsid w:val="007C1E2E"/>
    <w:rsid w:val="007C3145"/>
    <w:rsid w:val="007C34BD"/>
    <w:rsid w:val="007C3C3B"/>
    <w:rsid w:val="007C40FE"/>
    <w:rsid w:val="007C4BE2"/>
    <w:rsid w:val="007C4CE9"/>
    <w:rsid w:val="007C6D4F"/>
    <w:rsid w:val="007C6DE0"/>
    <w:rsid w:val="007C7AB0"/>
    <w:rsid w:val="007C7E8A"/>
    <w:rsid w:val="007D12DC"/>
    <w:rsid w:val="007D1A09"/>
    <w:rsid w:val="007D286E"/>
    <w:rsid w:val="007D31EC"/>
    <w:rsid w:val="007D3B5B"/>
    <w:rsid w:val="007D3F13"/>
    <w:rsid w:val="007D442C"/>
    <w:rsid w:val="007D4798"/>
    <w:rsid w:val="007D5093"/>
    <w:rsid w:val="007D52FC"/>
    <w:rsid w:val="007D5324"/>
    <w:rsid w:val="007D68B2"/>
    <w:rsid w:val="007D7368"/>
    <w:rsid w:val="007E1F0D"/>
    <w:rsid w:val="007E2C50"/>
    <w:rsid w:val="007E2CE0"/>
    <w:rsid w:val="007E3529"/>
    <w:rsid w:val="007E3AF4"/>
    <w:rsid w:val="007E4A3E"/>
    <w:rsid w:val="007E4CD4"/>
    <w:rsid w:val="007E637E"/>
    <w:rsid w:val="007E6A3A"/>
    <w:rsid w:val="007F1359"/>
    <w:rsid w:val="007F1BB1"/>
    <w:rsid w:val="007F1C72"/>
    <w:rsid w:val="007F1E22"/>
    <w:rsid w:val="007F2FA6"/>
    <w:rsid w:val="007F3D74"/>
    <w:rsid w:val="007F47DB"/>
    <w:rsid w:val="007F58C3"/>
    <w:rsid w:val="007F6CBB"/>
    <w:rsid w:val="007F755B"/>
    <w:rsid w:val="00801C43"/>
    <w:rsid w:val="0080202E"/>
    <w:rsid w:val="0080231C"/>
    <w:rsid w:val="00802411"/>
    <w:rsid w:val="008035E8"/>
    <w:rsid w:val="0080452F"/>
    <w:rsid w:val="00804AFB"/>
    <w:rsid w:val="008056B4"/>
    <w:rsid w:val="008070F8"/>
    <w:rsid w:val="00807A11"/>
    <w:rsid w:val="00810070"/>
    <w:rsid w:val="00810584"/>
    <w:rsid w:val="008105D4"/>
    <w:rsid w:val="008110D8"/>
    <w:rsid w:val="0081189B"/>
    <w:rsid w:val="008120CB"/>
    <w:rsid w:val="00812307"/>
    <w:rsid w:val="00812494"/>
    <w:rsid w:val="008128F6"/>
    <w:rsid w:val="00812916"/>
    <w:rsid w:val="00813E22"/>
    <w:rsid w:val="00816869"/>
    <w:rsid w:val="0081714F"/>
    <w:rsid w:val="008178AB"/>
    <w:rsid w:val="00817EBB"/>
    <w:rsid w:val="008204B9"/>
    <w:rsid w:val="00820BDD"/>
    <w:rsid w:val="00822F5A"/>
    <w:rsid w:val="00825A52"/>
    <w:rsid w:val="00825AEA"/>
    <w:rsid w:val="00827393"/>
    <w:rsid w:val="008278AA"/>
    <w:rsid w:val="008312A9"/>
    <w:rsid w:val="00831431"/>
    <w:rsid w:val="00832133"/>
    <w:rsid w:val="00832720"/>
    <w:rsid w:val="00832DCC"/>
    <w:rsid w:val="00834657"/>
    <w:rsid w:val="0083471B"/>
    <w:rsid w:val="00834D70"/>
    <w:rsid w:val="008351BA"/>
    <w:rsid w:val="0083582A"/>
    <w:rsid w:val="00835D08"/>
    <w:rsid w:val="00836A5E"/>
    <w:rsid w:val="00836CC2"/>
    <w:rsid w:val="00840022"/>
    <w:rsid w:val="008401E9"/>
    <w:rsid w:val="0084051D"/>
    <w:rsid w:val="00840E80"/>
    <w:rsid w:val="0084293F"/>
    <w:rsid w:val="00842CD9"/>
    <w:rsid w:val="008436E6"/>
    <w:rsid w:val="00843D10"/>
    <w:rsid w:val="008479C7"/>
    <w:rsid w:val="00847E48"/>
    <w:rsid w:val="008501B1"/>
    <w:rsid w:val="00850473"/>
    <w:rsid w:val="0085062D"/>
    <w:rsid w:val="0085129C"/>
    <w:rsid w:val="00851BCB"/>
    <w:rsid w:val="00851E0D"/>
    <w:rsid w:val="00851E83"/>
    <w:rsid w:val="00851F84"/>
    <w:rsid w:val="00852D81"/>
    <w:rsid w:val="00852E01"/>
    <w:rsid w:val="0085483C"/>
    <w:rsid w:val="0085496C"/>
    <w:rsid w:val="008557F3"/>
    <w:rsid w:val="00855836"/>
    <w:rsid w:val="0085590C"/>
    <w:rsid w:val="0085617C"/>
    <w:rsid w:val="008561F8"/>
    <w:rsid w:val="00856742"/>
    <w:rsid w:val="008576F4"/>
    <w:rsid w:val="0086008C"/>
    <w:rsid w:val="0086096A"/>
    <w:rsid w:val="00860E4A"/>
    <w:rsid w:val="0086134B"/>
    <w:rsid w:val="008627D6"/>
    <w:rsid w:val="008628B2"/>
    <w:rsid w:val="0086291E"/>
    <w:rsid w:val="00862CF3"/>
    <w:rsid w:val="00864A50"/>
    <w:rsid w:val="0086539E"/>
    <w:rsid w:val="00866AEF"/>
    <w:rsid w:val="00867A76"/>
    <w:rsid w:val="00867C6B"/>
    <w:rsid w:val="00871887"/>
    <w:rsid w:val="008718B9"/>
    <w:rsid w:val="00871EFB"/>
    <w:rsid w:val="00872385"/>
    <w:rsid w:val="00874545"/>
    <w:rsid w:val="00875044"/>
    <w:rsid w:val="008751CF"/>
    <w:rsid w:val="008753BE"/>
    <w:rsid w:val="00875720"/>
    <w:rsid w:val="00875906"/>
    <w:rsid w:val="00875B08"/>
    <w:rsid w:val="008760B4"/>
    <w:rsid w:val="008772E3"/>
    <w:rsid w:val="008774C9"/>
    <w:rsid w:val="0087761D"/>
    <w:rsid w:val="00880DEF"/>
    <w:rsid w:val="00881431"/>
    <w:rsid w:val="0088153D"/>
    <w:rsid w:val="008816CA"/>
    <w:rsid w:val="008830FC"/>
    <w:rsid w:val="00884356"/>
    <w:rsid w:val="00885278"/>
    <w:rsid w:val="00885460"/>
    <w:rsid w:val="00885AC5"/>
    <w:rsid w:val="00885B01"/>
    <w:rsid w:val="00891D8E"/>
    <w:rsid w:val="00892633"/>
    <w:rsid w:val="00893D92"/>
    <w:rsid w:val="00894697"/>
    <w:rsid w:val="00894793"/>
    <w:rsid w:val="00894D41"/>
    <w:rsid w:val="00895010"/>
    <w:rsid w:val="0089509B"/>
    <w:rsid w:val="00895397"/>
    <w:rsid w:val="00895D1F"/>
    <w:rsid w:val="00895E19"/>
    <w:rsid w:val="008962F5"/>
    <w:rsid w:val="0089692E"/>
    <w:rsid w:val="00897301"/>
    <w:rsid w:val="008A0062"/>
    <w:rsid w:val="008A04EC"/>
    <w:rsid w:val="008A12EF"/>
    <w:rsid w:val="008A22BE"/>
    <w:rsid w:val="008A288F"/>
    <w:rsid w:val="008A3AF6"/>
    <w:rsid w:val="008A4DD8"/>
    <w:rsid w:val="008A51E6"/>
    <w:rsid w:val="008A5608"/>
    <w:rsid w:val="008A5ACC"/>
    <w:rsid w:val="008A634B"/>
    <w:rsid w:val="008A7D59"/>
    <w:rsid w:val="008A7F44"/>
    <w:rsid w:val="008B13E1"/>
    <w:rsid w:val="008B1533"/>
    <w:rsid w:val="008B3752"/>
    <w:rsid w:val="008B5200"/>
    <w:rsid w:val="008B54F8"/>
    <w:rsid w:val="008B5C41"/>
    <w:rsid w:val="008B62BF"/>
    <w:rsid w:val="008B672B"/>
    <w:rsid w:val="008B6766"/>
    <w:rsid w:val="008C00BA"/>
    <w:rsid w:val="008C1DA3"/>
    <w:rsid w:val="008C23BD"/>
    <w:rsid w:val="008C29B8"/>
    <w:rsid w:val="008C3814"/>
    <w:rsid w:val="008C3824"/>
    <w:rsid w:val="008C7C6F"/>
    <w:rsid w:val="008D0E13"/>
    <w:rsid w:val="008D1052"/>
    <w:rsid w:val="008D10B2"/>
    <w:rsid w:val="008D11F1"/>
    <w:rsid w:val="008D143A"/>
    <w:rsid w:val="008D18BA"/>
    <w:rsid w:val="008D2A27"/>
    <w:rsid w:val="008D406B"/>
    <w:rsid w:val="008D483C"/>
    <w:rsid w:val="008D5415"/>
    <w:rsid w:val="008D5731"/>
    <w:rsid w:val="008D5CA8"/>
    <w:rsid w:val="008D66F3"/>
    <w:rsid w:val="008D77AB"/>
    <w:rsid w:val="008D7D42"/>
    <w:rsid w:val="008E0542"/>
    <w:rsid w:val="008E1106"/>
    <w:rsid w:val="008E24EA"/>
    <w:rsid w:val="008E296E"/>
    <w:rsid w:val="008E2B19"/>
    <w:rsid w:val="008E2BE4"/>
    <w:rsid w:val="008E3AF1"/>
    <w:rsid w:val="008E3E1B"/>
    <w:rsid w:val="008E3E88"/>
    <w:rsid w:val="008E52C7"/>
    <w:rsid w:val="008E58CC"/>
    <w:rsid w:val="008E6A9E"/>
    <w:rsid w:val="008E73C3"/>
    <w:rsid w:val="008F013A"/>
    <w:rsid w:val="008F0FB4"/>
    <w:rsid w:val="008F17BB"/>
    <w:rsid w:val="008F2F1D"/>
    <w:rsid w:val="008F304B"/>
    <w:rsid w:val="008F3939"/>
    <w:rsid w:val="008F4BC7"/>
    <w:rsid w:val="008F6F62"/>
    <w:rsid w:val="008F7323"/>
    <w:rsid w:val="00900FEB"/>
    <w:rsid w:val="00902D5F"/>
    <w:rsid w:val="00902E0C"/>
    <w:rsid w:val="00902F3E"/>
    <w:rsid w:val="00902FDB"/>
    <w:rsid w:val="0090399C"/>
    <w:rsid w:val="00903D7A"/>
    <w:rsid w:val="00904582"/>
    <w:rsid w:val="00904FA3"/>
    <w:rsid w:val="00907BF7"/>
    <w:rsid w:val="00907C05"/>
    <w:rsid w:val="00907CA6"/>
    <w:rsid w:val="00911B09"/>
    <w:rsid w:val="00912C7F"/>
    <w:rsid w:val="00912DBE"/>
    <w:rsid w:val="00913273"/>
    <w:rsid w:val="00914EA5"/>
    <w:rsid w:val="009157E7"/>
    <w:rsid w:val="0091679E"/>
    <w:rsid w:val="00916C4E"/>
    <w:rsid w:val="00916F8F"/>
    <w:rsid w:val="00917352"/>
    <w:rsid w:val="009206AA"/>
    <w:rsid w:val="00920E61"/>
    <w:rsid w:val="00920EBC"/>
    <w:rsid w:val="00921BCF"/>
    <w:rsid w:val="00921D48"/>
    <w:rsid w:val="009223A3"/>
    <w:rsid w:val="009223E8"/>
    <w:rsid w:val="009227D3"/>
    <w:rsid w:val="00922DF9"/>
    <w:rsid w:val="00923B16"/>
    <w:rsid w:val="00923BA0"/>
    <w:rsid w:val="00925832"/>
    <w:rsid w:val="00926381"/>
    <w:rsid w:val="009266FB"/>
    <w:rsid w:val="009270A3"/>
    <w:rsid w:val="009272A3"/>
    <w:rsid w:val="00931E11"/>
    <w:rsid w:val="0093231A"/>
    <w:rsid w:val="00933018"/>
    <w:rsid w:val="009334C6"/>
    <w:rsid w:val="0093396B"/>
    <w:rsid w:val="00933DF0"/>
    <w:rsid w:val="00935166"/>
    <w:rsid w:val="00935D0E"/>
    <w:rsid w:val="00936A11"/>
    <w:rsid w:val="00936FAE"/>
    <w:rsid w:val="00937177"/>
    <w:rsid w:val="00937318"/>
    <w:rsid w:val="00937627"/>
    <w:rsid w:val="00937992"/>
    <w:rsid w:val="009414DF"/>
    <w:rsid w:val="0094183E"/>
    <w:rsid w:val="0094266F"/>
    <w:rsid w:val="009430AB"/>
    <w:rsid w:val="009432C7"/>
    <w:rsid w:val="00943D11"/>
    <w:rsid w:val="00944033"/>
    <w:rsid w:val="00944A66"/>
    <w:rsid w:val="00944FD0"/>
    <w:rsid w:val="00945BB6"/>
    <w:rsid w:val="009467A6"/>
    <w:rsid w:val="0094791D"/>
    <w:rsid w:val="00950229"/>
    <w:rsid w:val="0095031E"/>
    <w:rsid w:val="009503F7"/>
    <w:rsid w:val="00950E19"/>
    <w:rsid w:val="00951890"/>
    <w:rsid w:val="009518F5"/>
    <w:rsid w:val="009526DE"/>
    <w:rsid w:val="00953035"/>
    <w:rsid w:val="00953621"/>
    <w:rsid w:val="00953ACE"/>
    <w:rsid w:val="0095459C"/>
    <w:rsid w:val="009548E0"/>
    <w:rsid w:val="0095521E"/>
    <w:rsid w:val="00956B61"/>
    <w:rsid w:val="009575BC"/>
    <w:rsid w:val="009575D3"/>
    <w:rsid w:val="0095764A"/>
    <w:rsid w:val="00960A7F"/>
    <w:rsid w:val="00960EEA"/>
    <w:rsid w:val="009621B8"/>
    <w:rsid w:val="009624FB"/>
    <w:rsid w:val="00962C0E"/>
    <w:rsid w:val="00963849"/>
    <w:rsid w:val="00965077"/>
    <w:rsid w:val="00965606"/>
    <w:rsid w:val="00965A71"/>
    <w:rsid w:val="00965B60"/>
    <w:rsid w:val="00966220"/>
    <w:rsid w:val="00966D34"/>
    <w:rsid w:val="00967EE1"/>
    <w:rsid w:val="00970976"/>
    <w:rsid w:val="00970BD9"/>
    <w:rsid w:val="00973F1E"/>
    <w:rsid w:val="00974681"/>
    <w:rsid w:val="00974FDE"/>
    <w:rsid w:val="0097510A"/>
    <w:rsid w:val="009752E2"/>
    <w:rsid w:val="009757C9"/>
    <w:rsid w:val="009758BC"/>
    <w:rsid w:val="00975E08"/>
    <w:rsid w:val="00976CD7"/>
    <w:rsid w:val="009807DC"/>
    <w:rsid w:val="0098174C"/>
    <w:rsid w:val="00981C25"/>
    <w:rsid w:val="00981E68"/>
    <w:rsid w:val="009841FD"/>
    <w:rsid w:val="0098483B"/>
    <w:rsid w:val="00985AC9"/>
    <w:rsid w:val="00985AE6"/>
    <w:rsid w:val="009867CE"/>
    <w:rsid w:val="00986EBF"/>
    <w:rsid w:val="00986F7A"/>
    <w:rsid w:val="00986FAB"/>
    <w:rsid w:val="00990E19"/>
    <w:rsid w:val="00992205"/>
    <w:rsid w:val="009926BE"/>
    <w:rsid w:val="00992C6A"/>
    <w:rsid w:val="009930A0"/>
    <w:rsid w:val="00993C98"/>
    <w:rsid w:val="00994FC0"/>
    <w:rsid w:val="00995979"/>
    <w:rsid w:val="00995C7D"/>
    <w:rsid w:val="009A0738"/>
    <w:rsid w:val="009A2C41"/>
    <w:rsid w:val="009A34AB"/>
    <w:rsid w:val="009A4094"/>
    <w:rsid w:val="009A40D7"/>
    <w:rsid w:val="009A4B24"/>
    <w:rsid w:val="009A54E5"/>
    <w:rsid w:val="009A5C31"/>
    <w:rsid w:val="009A5C37"/>
    <w:rsid w:val="009A5E99"/>
    <w:rsid w:val="009A7423"/>
    <w:rsid w:val="009A74E8"/>
    <w:rsid w:val="009A7DA0"/>
    <w:rsid w:val="009B00B4"/>
    <w:rsid w:val="009B02DE"/>
    <w:rsid w:val="009B3918"/>
    <w:rsid w:val="009B5152"/>
    <w:rsid w:val="009B5AC4"/>
    <w:rsid w:val="009B6C00"/>
    <w:rsid w:val="009B6CA0"/>
    <w:rsid w:val="009B6DCF"/>
    <w:rsid w:val="009B6E80"/>
    <w:rsid w:val="009B77E0"/>
    <w:rsid w:val="009B7C09"/>
    <w:rsid w:val="009B7C55"/>
    <w:rsid w:val="009C0184"/>
    <w:rsid w:val="009C029E"/>
    <w:rsid w:val="009C03A7"/>
    <w:rsid w:val="009C0531"/>
    <w:rsid w:val="009C0555"/>
    <w:rsid w:val="009C0D1A"/>
    <w:rsid w:val="009C1341"/>
    <w:rsid w:val="009C24C5"/>
    <w:rsid w:val="009C2B6F"/>
    <w:rsid w:val="009C3563"/>
    <w:rsid w:val="009C3DE8"/>
    <w:rsid w:val="009C487A"/>
    <w:rsid w:val="009C5A38"/>
    <w:rsid w:val="009C6012"/>
    <w:rsid w:val="009C6070"/>
    <w:rsid w:val="009C68E2"/>
    <w:rsid w:val="009C6E7B"/>
    <w:rsid w:val="009D0C90"/>
    <w:rsid w:val="009D0D7D"/>
    <w:rsid w:val="009D1648"/>
    <w:rsid w:val="009D2790"/>
    <w:rsid w:val="009D41A5"/>
    <w:rsid w:val="009D425D"/>
    <w:rsid w:val="009D47C9"/>
    <w:rsid w:val="009D4AEC"/>
    <w:rsid w:val="009D4BB3"/>
    <w:rsid w:val="009D4BC4"/>
    <w:rsid w:val="009D53ED"/>
    <w:rsid w:val="009D5911"/>
    <w:rsid w:val="009D59D2"/>
    <w:rsid w:val="009D5D01"/>
    <w:rsid w:val="009D6EFA"/>
    <w:rsid w:val="009D739C"/>
    <w:rsid w:val="009E02EF"/>
    <w:rsid w:val="009E0722"/>
    <w:rsid w:val="009E07D8"/>
    <w:rsid w:val="009E0D3F"/>
    <w:rsid w:val="009E0FDF"/>
    <w:rsid w:val="009E1152"/>
    <w:rsid w:val="009E16B2"/>
    <w:rsid w:val="009E358C"/>
    <w:rsid w:val="009E498E"/>
    <w:rsid w:val="009E4FE5"/>
    <w:rsid w:val="009E534F"/>
    <w:rsid w:val="009E6DD8"/>
    <w:rsid w:val="009E74D5"/>
    <w:rsid w:val="009E7903"/>
    <w:rsid w:val="009E7B48"/>
    <w:rsid w:val="009E7B53"/>
    <w:rsid w:val="009F1633"/>
    <w:rsid w:val="009F229C"/>
    <w:rsid w:val="009F284B"/>
    <w:rsid w:val="009F40C1"/>
    <w:rsid w:val="009F41F4"/>
    <w:rsid w:val="009F4269"/>
    <w:rsid w:val="009F446E"/>
    <w:rsid w:val="009F4ECB"/>
    <w:rsid w:val="009F50E3"/>
    <w:rsid w:val="009F5257"/>
    <w:rsid w:val="009F623D"/>
    <w:rsid w:val="009F6F5D"/>
    <w:rsid w:val="009F776B"/>
    <w:rsid w:val="00A0114E"/>
    <w:rsid w:val="00A01C76"/>
    <w:rsid w:val="00A02A1E"/>
    <w:rsid w:val="00A02A29"/>
    <w:rsid w:val="00A03874"/>
    <w:rsid w:val="00A03EF3"/>
    <w:rsid w:val="00A047FE"/>
    <w:rsid w:val="00A04E87"/>
    <w:rsid w:val="00A04EC0"/>
    <w:rsid w:val="00A055A4"/>
    <w:rsid w:val="00A05667"/>
    <w:rsid w:val="00A071DA"/>
    <w:rsid w:val="00A1085B"/>
    <w:rsid w:val="00A111F5"/>
    <w:rsid w:val="00A13CC7"/>
    <w:rsid w:val="00A14F06"/>
    <w:rsid w:val="00A165E9"/>
    <w:rsid w:val="00A16A04"/>
    <w:rsid w:val="00A16E62"/>
    <w:rsid w:val="00A17582"/>
    <w:rsid w:val="00A20A27"/>
    <w:rsid w:val="00A2179B"/>
    <w:rsid w:val="00A217A2"/>
    <w:rsid w:val="00A21AE4"/>
    <w:rsid w:val="00A22069"/>
    <w:rsid w:val="00A22B92"/>
    <w:rsid w:val="00A24D3C"/>
    <w:rsid w:val="00A251EE"/>
    <w:rsid w:val="00A25FF8"/>
    <w:rsid w:val="00A27075"/>
    <w:rsid w:val="00A27288"/>
    <w:rsid w:val="00A27B5D"/>
    <w:rsid w:val="00A27C93"/>
    <w:rsid w:val="00A318C3"/>
    <w:rsid w:val="00A321E3"/>
    <w:rsid w:val="00A34532"/>
    <w:rsid w:val="00A352D7"/>
    <w:rsid w:val="00A35722"/>
    <w:rsid w:val="00A35880"/>
    <w:rsid w:val="00A35E10"/>
    <w:rsid w:val="00A36040"/>
    <w:rsid w:val="00A36158"/>
    <w:rsid w:val="00A362A7"/>
    <w:rsid w:val="00A3655A"/>
    <w:rsid w:val="00A3679C"/>
    <w:rsid w:val="00A379AF"/>
    <w:rsid w:val="00A37FBE"/>
    <w:rsid w:val="00A403EE"/>
    <w:rsid w:val="00A40D62"/>
    <w:rsid w:val="00A412C6"/>
    <w:rsid w:val="00A4179B"/>
    <w:rsid w:val="00A42385"/>
    <w:rsid w:val="00A42474"/>
    <w:rsid w:val="00A4258D"/>
    <w:rsid w:val="00A42941"/>
    <w:rsid w:val="00A432D1"/>
    <w:rsid w:val="00A43D85"/>
    <w:rsid w:val="00A44073"/>
    <w:rsid w:val="00A4460F"/>
    <w:rsid w:val="00A446EA"/>
    <w:rsid w:val="00A4626C"/>
    <w:rsid w:val="00A46D0E"/>
    <w:rsid w:val="00A472D6"/>
    <w:rsid w:val="00A478A4"/>
    <w:rsid w:val="00A47972"/>
    <w:rsid w:val="00A50A37"/>
    <w:rsid w:val="00A51221"/>
    <w:rsid w:val="00A51272"/>
    <w:rsid w:val="00A518DB"/>
    <w:rsid w:val="00A51FA8"/>
    <w:rsid w:val="00A51FB3"/>
    <w:rsid w:val="00A53C73"/>
    <w:rsid w:val="00A542CD"/>
    <w:rsid w:val="00A55216"/>
    <w:rsid w:val="00A55BB2"/>
    <w:rsid w:val="00A56414"/>
    <w:rsid w:val="00A569CB"/>
    <w:rsid w:val="00A56CF9"/>
    <w:rsid w:val="00A57423"/>
    <w:rsid w:val="00A57CA4"/>
    <w:rsid w:val="00A60F49"/>
    <w:rsid w:val="00A61135"/>
    <w:rsid w:val="00A6213D"/>
    <w:rsid w:val="00A62606"/>
    <w:rsid w:val="00A6326E"/>
    <w:rsid w:val="00A640A8"/>
    <w:rsid w:val="00A6536F"/>
    <w:rsid w:val="00A65A03"/>
    <w:rsid w:val="00A717BF"/>
    <w:rsid w:val="00A721C1"/>
    <w:rsid w:val="00A721C9"/>
    <w:rsid w:val="00A734AC"/>
    <w:rsid w:val="00A73569"/>
    <w:rsid w:val="00A73641"/>
    <w:rsid w:val="00A737B1"/>
    <w:rsid w:val="00A740A6"/>
    <w:rsid w:val="00A74681"/>
    <w:rsid w:val="00A74C3A"/>
    <w:rsid w:val="00A75BB9"/>
    <w:rsid w:val="00A76016"/>
    <w:rsid w:val="00A76C76"/>
    <w:rsid w:val="00A76CFE"/>
    <w:rsid w:val="00A77078"/>
    <w:rsid w:val="00A7790E"/>
    <w:rsid w:val="00A77BA0"/>
    <w:rsid w:val="00A80169"/>
    <w:rsid w:val="00A81B4E"/>
    <w:rsid w:val="00A82376"/>
    <w:rsid w:val="00A824AC"/>
    <w:rsid w:val="00A82734"/>
    <w:rsid w:val="00A82875"/>
    <w:rsid w:val="00A83A13"/>
    <w:rsid w:val="00A84E5D"/>
    <w:rsid w:val="00A85294"/>
    <w:rsid w:val="00A856A4"/>
    <w:rsid w:val="00A8644A"/>
    <w:rsid w:val="00A864D6"/>
    <w:rsid w:val="00A86DB0"/>
    <w:rsid w:val="00A87CD1"/>
    <w:rsid w:val="00A917F4"/>
    <w:rsid w:val="00A95444"/>
    <w:rsid w:val="00A96074"/>
    <w:rsid w:val="00A96F10"/>
    <w:rsid w:val="00A973FF"/>
    <w:rsid w:val="00A97728"/>
    <w:rsid w:val="00AA1FBE"/>
    <w:rsid w:val="00AA226E"/>
    <w:rsid w:val="00AA25CE"/>
    <w:rsid w:val="00AA30CC"/>
    <w:rsid w:val="00AA346B"/>
    <w:rsid w:val="00AA3696"/>
    <w:rsid w:val="00AA3DF8"/>
    <w:rsid w:val="00AA45EE"/>
    <w:rsid w:val="00AA4F7F"/>
    <w:rsid w:val="00AA505A"/>
    <w:rsid w:val="00AA5112"/>
    <w:rsid w:val="00AA669E"/>
    <w:rsid w:val="00AA7692"/>
    <w:rsid w:val="00AB02B2"/>
    <w:rsid w:val="00AB08DD"/>
    <w:rsid w:val="00AB092D"/>
    <w:rsid w:val="00AB0CC6"/>
    <w:rsid w:val="00AB14A7"/>
    <w:rsid w:val="00AB1CC9"/>
    <w:rsid w:val="00AB33F4"/>
    <w:rsid w:val="00AB3597"/>
    <w:rsid w:val="00AB3A15"/>
    <w:rsid w:val="00AB76B6"/>
    <w:rsid w:val="00AB7E7A"/>
    <w:rsid w:val="00AC1248"/>
    <w:rsid w:val="00AC1A1C"/>
    <w:rsid w:val="00AC2D43"/>
    <w:rsid w:val="00AC373B"/>
    <w:rsid w:val="00AC4AD5"/>
    <w:rsid w:val="00AC4FFD"/>
    <w:rsid w:val="00AC563E"/>
    <w:rsid w:val="00AC73F7"/>
    <w:rsid w:val="00AD018B"/>
    <w:rsid w:val="00AD0329"/>
    <w:rsid w:val="00AD1025"/>
    <w:rsid w:val="00AD1441"/>
    <w:rsid w:val="00AD173B"/>
    <w:rsid w:val="00AD2533"/>
    <w:rsid w:val="00AD4671"/>
    <w:rsid w:val="00AD51FE"/>
    <w:rsid w:val="00AD582E"/>
    <w:rsid w:val="00AD5839"/>
    <w:rsid w:val="00AD5E8F"/>
    <w:rsid w:val="00AE0105"/>
    <w:rsid w:val="00AE0D24"/>
    <w:rsid w:val="00AE181E"/>
    <w:rsid w:val="00AE1C8E"/>
    <w:rsid w:val="00AE1D4C"/>
    <w:rsid w:val="00AE327B"/>
    <w:rsid w:val="00AE43E4"/>
    <w:rsid w:val="00AE5A26"/>
    <w:rsid w:val="00AE70E1"/>
    <w:rsid w:val="00AE7B6C"/>
    <w:rsid w:val="00AF0B0F"/>
    <w:rsid w:val="00AF120F"/>
    <w:rsid w:val="00AF15ED"/>
    <w:rsid w:val="00AF3C39"/>
    <w:rsid w:val="00AF6AC4"/>
    <w:rsid w:val="00AF6F86"/>
    <w:rsid w:val="00AF7175"/>
    <w:rsid w:val="00B009E9"/>
    <w:rsid w:val="00B00DFB"/>
    <w:rsid w:val="00B01C2F"/>
    <w:rsid w:val="00B028E3"/>
    <w:rsid w:val="00B02A3B"/>
    <w:rsid w:val="00B03283"/>
    <w:rsid w:val="00B03678"/>
    <w:rsid w:val="00B0457E"/>
    <w:rsid w:val="00B0497A"/>
    <w:rsid w:val="00B05421"/>
    <w:rsid w:val="00B05B13"/>
    <w:rsid w:val="00B05C50"/>
    <w:rsid w:val="00B065C0"/>
    <w:rsid w:val="00B06951"/>
    <w:rsid w:val="00B06BC1"/>
    <w:rsid w:val="00B07CCA"/>
    <w:rsid w:val="00B10C7E"/>
    <w:rsid w:val="00B10F94"/>
    <w:rsid w:val="00B113FD"/>
    <w:rsid w:val="00B11C2E"/>
    <w:rsid w:val="00B11DCA"/>
    <w:rsid w:val="00B124B1"/>
    <w:rsid w:val="00B12E0F"/>
    <w:rsid w:val="00B12ED3"/>
    <w:rsid w:val="00B13828"/>
    <w:rsid w:val="00B13F25"/>
    <w:rsid w:val="00B153D3"/>
    <w:rsid w:val="00B166E7"/>
    <w:rsid w:val="00B170A8"/>
    <w:rsid w:val="00B20214"/>
    <w:rsid w:val="00B20BF6"/>
    <w:rsid w:val="00B20EB7"/>
    <w:rsid w:val="00B21A01"/>
    <w:rsid w:val="00B21C89"/>
    <w:rsid w:val="00B22C0A"/>
    <w:rsid w:val="00B235DE"/>
    <w:rsid w:val="00B239E3"/>
    <w:rsid w:val="00B246DC"/>
    <w:rsid w:val="00B24E92"/>
    <w:rsid w:val="00B260D9"/>
    <w:rsid w:val="00B2620A"/>
    <w:rsid w:val="00B26B35"/>
    <w:rsid w:val="00B27461"/>
    <w:rsid w:val="00B278DF"/>
    <w:rsid w:val="00B3012B"/>
    <w:rsid w:val="00B30520"/>
    <w:rsid w:val="00B30BAD"/>
    <w:rsid w:val="00B30C6B"/>
    <w:rsid w:val="00B30CC3"/>
    <w:rsid w:val="00B30D0D"/>
    <w:rsid w:val="00B30D1A"/>
    <w:rsid w:val="00B30FB0"/>
    <w:rsid w:val="00B30FEE"/>
    <w:rsid w:val="00B32366"/>
    <w:rsid w:val="00B323BE"/>
    <w:rsid w:val="00B32527"/>
    <w:rsid w:val="00B3650A"/>
    <w:rsid w:val="00B375D2"/>
    <w:rsid w:val="00B3768F"/>
    <w:rsid w:val="00B37CE7"/>
    <w:rsid w:val="00B403E6"/>
    <w:rsid w:val="00B40E71"/>
    <w:rsid w:val="00B41D0A"/>
    <w:rsid w:val="00B4214C"/>
    <w:rsid w:val="00B43A4D"/>
    <w:rsid w:val="00B442FC"/>
    <w:rsid w:val="00B4431E"/>
    <w:rsid w:val="00B44646"/>
    <w:rsid w:val="00B44684"/>
    <w:rsid w:val="00B44964"/>
    <w:rsid w:val="00B45519"/>
    <w:rsid w:val="00B47BD9"/>
    <w:rsid w:val="00B50804"/>
    <w:rsid w:val="00B516A8"/>
    <w:rsid w:val="00B520E3"/>
    <w:rsid w:val="00B53057"/>
    <w:rsid w:val="00B53D29"/>
    <w:rsid w:val="00B53E27"/>
    <w:rsid w:val="00B53FBF"/>
    <w:rsid w:val="00B540CB"/>
    <w:rsid w:val="00B5410E"/>
    <w:rsid w:val="00B54442"/>
    <w:rsid w:val="00B55A5A"/>
    <w:rsid w:val="00B55D29"/>
    <w:rsid w:val="00B56514"/>
    <w:rsid w:val="00B577F6"/>
    <w:rsid w:val="00B60D3F"/>
    <w:rsid w:val="00B621D8"/>
    <w:rsid w:val="00B63974"/>
    <w:rsid w:val="00B6492C"/>
    <w:rsid w:val="00B64B0C"/>
    <w:rsid w:val="00B6636B"/>
    <w:rsid w:val="00B6687B"/>
    <w:rsid w:val="00B7041F"/>
    <w:rsid w:val="00B709B7"/>
    <w:rsid w:val="00B70F29"/>
    <w:rsid w:val="00B71BD3"/>
    <w:rsid w:val="00B71F80"/>
    <w:rsid w:val="00B727EB"/>
    <w:rsid w:val="00B72B75"/>
    <w:rsid w:val="00B730C0"/>
    <w:rsid w:val="00B73457"/>
    <w:rsid w:val="00B758FC"/>
    <w:rsid w:val="00B759E9"/>
    <w:rsid w:val="00B76D95"/>
    <w:rsid w:val="00B773D9"/>
    <w:rsid w:val="00B77B31"/>
    <w:rsid w:val="00B80471"/>
    <w:rsid w:val="00B80D56"/>
    <w:rsid w:val="00B8231E"/>
    <w:rsid w:val="00B82685"/>
    <w:rsid w:val="00B82A6D"/>
    <w:rsid w:val="00B8463E"/>
    <w:rsid w:val="00B85206"/>
    <w:rsid w:val="00B85582"/>
    <w:rsid w:val="00B87100"/>
    <w:rsid w:val="00B91663"/>
    <w:rsid w:val="00B92450"/>
    <w:rsid w:val="00B92999"/>
    <w:rsid w:val="00B93220"/>
    <w:rsid w:val="00B93343"/>
    <w:rsid w:val="00B93DCA"/>
    <w:rsid w:val="00B941AF"/>
    <w:rsid w:val="00B94744"/>
    <w:rsid w:val="00B96229"/>
    <w:rsid w:val="00B9717E"/>
    <w:rsid w:val="00B97F40"/>
    <w:rsid w:val="00BA0739"/>
    <w:rsid w:val="00BA09BD"/>
    <w:rsid w:val="00BA1470"/>
    <w:rsid w:val="00BA1749"/>
    <w:rsid w:val="00BA299F"/>
    <w:rsid w:val="00BA2C19"/>
    <w:rsid w:val="00BA3128"/>
    <w:rsid w:val="00BA4983"/>
    <w:rsid w:val="00BA5386"/>
    <w:rsid w:val="00BA57BA"/>
    <w:rsid w:val="00BA6174"/>
    <w:rsid w:val="00BA6794"/>
    <w:rsid w:val="00BA6C49"/>
    <w:rsid w:val="00BA71DC"/>
    <w:rsid w:val="00BB0917"/>
    <w:rsid w:val="00BB10F4"/>
    <w:rsid w:val="00BB1CF8"/>
    <w:rsid w:val="00BB35C8"/>
    <w:rsid w:val="00BB3E55"/>
    <w:rsid w:val="00BB47DE"/>
    <w:rsid w:val="00BB4BCF"/>
    <w:rsid w:val="00BB5636"/>
    <w:rsid w:val="00BB5C7A"/>
    <w:rsid w:val="00BB692D"/>
    <w:rsid w:val="00BB70DC"/>
    <w:rsid w:val="00BB7881"/>
    <w:rsid w:val="00BC009E"/>
    <w:rsid w:val="00BC09A3"/>
    <w:rsid w:val="00BC1053"/>
    <w:rsid w:val="00BC1218"/>
    <w:rsid w:val="00BC143F"/>
    <w:rsid w:val="00BC1754"/>
    <w:rsid w:val="00BC1A50"/>
    <w:rsid w:val="00BC266C"/>
    <w:rsid w:val="00BC2D37"/>
    <w:rsid w:val="00BC3E22"/>
    <w:rsid w:val="00BC4B6E"/>
    <w:rsid w:val="00BC5CA5"/>
    <w:rsid w:val="00BC6BC0"/>
    <w:rsid w:val="00BC6E02"/>
    <w:rsid w:val="00BC6EEF"/>
    <w:rsid w:val="00BC6EF9"/>
    <w:rsid w:val="00BD031C"/>
    <w:rsid w:val="00BD1478"/>
    <w:rsid w:val="00BD3089"/>
    <w:rsid w:val="00BD4962"/>
    <w:rsid w:val="00BD52DC"/>
    <w:rsid w:val="00BD6716"/>
    <w:rsid w:val="00BD6B65"/>
    <w:rsid w:val="00BD6D94"/>
    <w:rsid w:val="00BD763F"/>
    <w:rsid w:val="00BD7795"/>
    <w:rsid w:val="00BD7EFA"/>
    <w:rsid w:val="00BE05EB"/>
    <w:rsid w:val="00BE123F"/>
    <w:rsid w:val="00BE146D"/>
    <w:rsid w:val="00BE15F5"/>
    <w:rsid w:val="00BE203A"/>
    <w:rsid w:val="00BE2CBC"/>
    <w:rsid w:val="00BE50D7"/>
    <w:rsid w:val="00BE52C1"/>
    <w:rsid w:val="00BE5680"/>
    <w:rsid w:val="00BE684E"/>
    <w:rsid w:val="00BE68D8"/>
    <w:rsid w:val="00BE6A93"/>
    <w:rsid w:val="00BE6EF9"/>
    <w:rsid w:val="00BE7624"/>
    <w:rsid w:val="00BF16FD"/>
    <w:rsid w:val="00BF2098"/>
    <w:rsid w:val="00BF2140"/>
    <w:rsid w:val="00BF2D02"/>
    <w:rsid w:val="00BF3387"/>
    <w:rsid w:val="00BF4335"/>
    <w:rsid w:val="00BF4872"/>
    <w:rsid w:val="00BF583F"/>
    <w:rsid w:val="00BF6E50"/>
    <w:rsid w:val="00BF7707"/>
    <w:rsid w:val="00BF79EC"/>
    <w:rsid w:val="00BF7EED"/>
    <w:rsid w:val="00C020BF"/>
    <w:rsid w:val="00C02F1D"/>
    <w:rsid w:val="00C039A6"/>
    <w:rsid w:val="00C049DE"/>
    <w:rsid w:val="00C04ACD"/>
    <w:rsid w:val="00C051B2"/>
    <w:rsid w:val="00C05611"/>
    <w:rsid w:val="00C06235"/>
    <w:rsid w:val="00C0700A"/>
    <w:rsid w:val="00C0756F"/>
    <w:rsid w:val="00C11389"/>
    <w:rsid w:val="00C1141E"/>
    <w:rsid w:val="00C13465"/>
    <w:rsid w:val="00C13ED4"/>
    <w:rsid w:val="00C15009"/>
    <w:rsid w:val="00C154B2"/>
    <w:rsid w:val="00C15B9A"/>
    <w:rsid w:val="00C1685D"/>
    <w:rsid w:val="00C2032F"/>
    <w:rsid w:val="00C2062C"/>
    <w:rsid w:val="00C20E40"/>
    <w:rsid w:val="00C217D6"/>
    <w:rsid w:val="00C22917"/>
    <w:rsid w:val="00C22CB8"/>
    <w:rsid w:val="00C2373C"/>
    <w:rsid w:val="00C2400D"/>
    <w:rsid w:val="00C2596A"/>
    <w:rsid w:val="00C30467"/>
    <w:rsid w:val="00C30E34"/>
    <w:rsid w:val="00C3198F"/>
    <w:rsid w:val="00C32BA8"/>
    <w:rsid w:val="00C32CEE"/>
    <w:rsid w:val="00C3302C"/>
    <w:rsid w:val="00C33564"/>
    <w:rsid w:val="00C34074"/>
    <w:rsid w:val="00C3481C"/>
    <w:rsid w:val="00C34A31"/>
    <w:rsid w:val="00C35993"/>
    <w:rsid w:val="00C3650B"/>
    <w:rsid w:val="00C37AAC"/>
    <w:rsid w:val="00C37FB7"/>
    <w:rsid w:val="00C40B84"/>
    <w:rsid w:val="00C41D26"/>
    <w:rsid w:val="00C432BB"/>
    <w:rsid w:val="00C43D52"/>
    <w:rsid w:val="00C440AD"/>
    <w:rsid w:val="00C44D41"/>
    <w:rsid w:val="00C45CF5"/>
    <w:rsid w:val="00C465CD"/>
    <w:rsid w:val="00C474B1"/>
    <w:rsid w:val="00C51C73"/>
    <w:rsid w:val="00C52118"/>
    <w:rsid w:val="00C530CC"/>
    <w:rsid w:val="00C56306"/>
    <w:rsid w:val="00C56811"/>
    <w:rsid w:val="00C569EF"/>
    <w:rsid w:val="00C571E4"/>
    <w:rsid w:val="00C577C0"/>
    <w:rsid w:val="00C57860"/>
    <w:rsid w:val="00C57BF7"/>
    <w:rsid w:val="00C60598"/>
    <w:rsid w:val="00C612B9"/>
    <w:rsid w:val="00C63679"/>
    <w:rsid w:val="00C643C0"/>
    <w:rsid w:val="00C6507A"/>
    <w:rsid w:val="00C67671"/>
    <w:rsid w:val="00C70A57"/>
    <w:rsid w:val="00C715BB"/>
    <w:rsid w:val="00C71CAF"/>
    <w:rsid w:val="00C722B0"/>
    <w:rsid w:val="00C7316F"/>
    <w:rsid w:val="00C73222"/>
    <w:rsid w:val="00C74BAF"/>
    <w:rsid w:val="00C75DEA"/>
    <w:rsid w:val="00C775F9"/>
    <w:rsid w:val="00C77795"/>
    <w:rsid w:val="00C77B40"/>
    <w:rsid w:val="00C807F4"/>
    <w:rsid w:val="00C80AEC"/>
    <w:rsid w:val="00C81C90"/>
    <w:rsid w:val="00C82DA5"/>
    <w:rsid w:val="00C8364E"/>
    <w:rsid w:val="00C8434D"/>
    <w:rsid w:val="00C85C52"/>
    <w:rsid w:val="00C85FE0"/>
    <w:rsid w:val="00C86628"/>
    <w:rsid w:val="00C86652"/>
    <w:rsid w:val="00C86834"/>
    <w:rsid w:val="00C86967"/>
    <w:rsid w:val="00C87C2F"/>
    <w:rsid w:val="00C905DB"/>
    <w:rsid w:val="00C91C9C"/>
    <w:rsid w:val="00C92FD0"/>
    <w:rsid w:val="00C93DFD"/>
    <w:rsid w:val="00C942EB"/>
    <w:rsid w:val="00C94525"/>
    <w:rsid w:val="00C94F5C"/>
    <w:rsid w:val="00C9707C"/>
    <w:rsid w:val="00CA058E"/>
    <w:rsid w:val="00CA061D"/>
    <w:rsid w:val="00CA09D2"/>
    <w:rsid w:val="00CA1A8E"/>
    <w:rsid w:val="00CA2949"/>
    <w:rsid w:val="00CA3AFD"/>
    <w:rsid w:val="00CA3CD9"/>
    <w:rsid w:val="00CA3DBE"/>
    <w:rsid w:val="00CA3F78"/>
    <w:rsid w:val="00CA47A8"/>
    <w:rsid w:val="00CA5DF7"/>
    <w:rsid w:val="00CA63F1"/>
    <w:rsid w:val="00CA7408"/>
    <w:rsid w:val="00CA7658"/>
    <w:rsid w:val="00CA7F72"/>
    <w:rsid w:val="00CB08E7"/>
    <w:rsid w:val="00CB1952"/>
    <w:rsid w:val="00CB23DF"/>
    <w:rsid w:val="00CB2C14"/>
    <w:rsid w:val="00CB2F71"/>
    <w:rsid w:val="00CB2FA7"/>
    <w:rsid w:val="00CB38B8"/>
    <w:rsid w:val="00CB3EE8"/>
    <w:rsid w:val="00CB41EA"/>
    <w:rsid w:val="00CB531A"/>
    <w:rsid w:val="00CB6145"/>
    <w:rsid w:val="00CB6493"/>
    <w:rsid w:val="00CB6698"/>
    <w:rsid w:val="00CB7165"/>
    <w:rsid w:val="00CB798E"/>
    <w:rsid w:val="00CC02BC"/>
    <w:rsid w:val="00CC058D"/>
    <w:rsid w:val="00CC0941"/>
    <w:rsid w:val="00CC160F"/>
    <w:rsid w:val="00CC36D6"/>
    <w:rsid w:val="00CC48FE"/>
    <w:rsid w:val="00CC4FC7"/>
    <w:rsid w:val="00CC52BB"/>
    <w:rsid w:val="00CC61C6"/>
    <w:rsid w:val="00CC62CF"/>
    <w:rsid w:val="00CC6404"/>
    <w:rsid w:val="00CC67E9"/>
    <w:rsid w:val="00CC6A84"/>
    <w:rsid w:val="00CC7D50"/>
    <w:rsid w:val="00CC7E9C"/>
    <w:rsid w:val="00CD270A"/>
    <w:rsid w:val="00CD2F47"/>
    <w:rsid w:val="00CD449B"/>
    <w:rsid w:val="00CD5F7D"/>
    <w:rsid w:val="00CD6878"/>
    <w:rsid w:val="00CD7475"/>
    <w:rsid w:val="00CE1232"/>
    <w:rsid w:val="00CE147E"/>
    <w:rsid w:val="00CE3B93"/>
    <w:rsid w:val="00CE4BAA"/>
    <w:rsid w:val="00CE53C3"/>
    <w:rsid w:val="00CE76AD"/>
    <w:rsid w:val="00CF2165"/>
    <w:rsid w:val="00CF4AB2"/>
    <w:rsid w:val="00CF5036"/>
    <w:rsid w:val="00CF5204"/>
    <w:rsid w:val="00CF5831"/>
    <w:rsid w:val="00CF648D"/>
    <w:rsid w:val="00CF7161"/>
    <w:rsid w:val="00CF7484"/>
    <w:rsid w:val="00D007BF"/>
    <w:rsid w:val="00D00C95"/>
    <w:rsid w:val="00D01275"/>
    <w:rsid w:val="00D01941"/>
    <w:rsid w:val="00D01DCF"/>
    <w:rsid w:val="00D032C3"/>
    <w:rsid w:val="00D0341C"/>
    <w:rsid w:val="00D0411F"/>
    <w:rsid w:val="00D041BD"/>
    <w:rsid w:val="00D0477C"/>
    <w:rsid w:val="00D04C4B"/>
    <w:rsid w:val="00D05253"/>
    <w:rsid w:val="00D05D99"/>
    <w:rsid w:val="00D06C9C"/>
    <w:rsid w:val="00D114D0"/>
    <w:rsid w:val="00D11667"/>
    <w:rsid w:val="00D11BC3"/>
    <w:rsid w:val="00D11FF2"/>
    <w:rsid w:val="00D12544"/>
    <w:rsid w:val="00D12A44"/>
    <w:rsid w:val="00D13815"/>
    <w:rsid w:val="00D13A28"/>
    <w:rsid w:val="00D13AD0"/>
    <w:rsid w:val="00D13ED3"/>
    <w:rsid w:val="00D14B39"/>
    <w:rsid w:val="00D15208"/>
    <w:rsid w:val="00D15BA3"/>
    <w:rsid w:val="00D16848"/>
    <w:rsid w:val="00D16B95"/>
    <w:rsid w:val="00D20D46"/>
    <w:rsid w:val="00D20DAA"/>
    <w:rsid w:val="00D211FC"/>
    <w:rsid w:val="00D2172C"/>
    <w:rsid w:val="00D218B7"/>
    <w:rsid w:val="00D21DD0"/>
    <w:rsid w:val="00D2228B"/>
    <w:rsid w:val="00D22AAD"/>
    <w:rsid w:val="00D233AB"/>
    <w:rsid w:val="00D2376D"/>
    <w:rsid w:val="00D23E6A"/>
    <w:rsid w:val="00D24795"/>
    <w:rsid w:val="00D24ED1"/>
    <w:rsid w:val="00D2523A"/>
    <w:rsid w:val="00D254A7"/>
    <w:rsid w:val="00D25CE9"/>
    <w:rsid w:val="00D2643E"/>
    <w:rsid w:val="00D265AC"/>
    <w:rsid w:val="00D27DA6"/>
    <w:rsid w:val="00D312F1"/>
    <w:rsid w:val="00D31FD5"/>
    <w:rsid w:val="00D3287D"/>
    <w:rsid w:val="00D34F3E"/>
    <w:rsid w:val="00D3520E"/>
    <w:rsid w:val="00D35DC6"/>
    <w:rsid w:val="00D364A4"/>
    <w:rsid w:val="00D3676D"/>
    <w:rsid w:val="00D36F86"/>
    <w:rsid w:val="00D3729B"/>
    <w:rsid w:val="00D37886"/>
    <w:rsid w:val="00D4277E"/>
    <w:rsid w:val="00D4287D"/>
    <w:rsid w:val="00D43323"/>
    <w:rsid w:val="00D447FE"/>
    <w:rsid w:val="00D451B1"/>
    <w:rsid w:val="00D509E0"/>
    <w:rsid w:val="00D52915"/>
    <w:rsid w:val="00D532BB"/>
    <w:rsid w:val="00D54269"/>
    <w:rsid w:val="00D548E2"/>
    <w:rsid w:val="00D5503D"/>
    <w:rsid w:val="00D5509B"/>
    <w:rsid w:val="00D55799"/>
    <w:rsid w:val="00D55E42"/>
    <w:rsid w:val="00D56173"/>
    <w:rsid w:val="00D561F6"/>
    <w:rsid w:val="00D562E1"/>
    <w:rsid w:val="00D5682F"/>
    <w:rsid w:val="00D57DEA"/>
    <w:rsid w:val="00D61ED4"/>
    <w:rsid w:val="00D6203D"/>
    <w:rsid w:val="00D626A3"/>
    <w:rsid w:val="00D6288D"/>
    <w:rsid w:val="00D6339B"/>
    <w:rsid w:val="00D638FC"/>
    <w:rsid w:val="00D63E74"/>
    <w:rsid w:val="00D6548D"/>
    <w:rsid w:val="00D661F6"/>
    <w:rsid w:val="00D66D10"/>
    <w:rsid w:val="00D700F9"/>
    <w:rsid w:val="00D70430"/>
    <w:rsid w:val="00D707E6"/>
    <w:rsid w:val="00D7128A"/>
    <w:rsid w:val="00D7137C"/>
    <w:rsid w:val="00D71FB3"/>
    <w:rsid w:val="00D7341C"/>
    <w:rsid w:val="00D739B5"/>
    <w:rsid w:val="00D73B1D"/>
    <w:rsid w:val="00D73B62"/>
    <w:rsid w:val="00D74642"/>
    <w:rsid w:val="00D7522B"/>
    <w:rsid w:val="00D762D1"/>
    <w:rsid w:val="00D76401"/>
    <w:rsid w:val="00D76B30"/>
    <w:rsid w:val="00D801A6"/>
    <w:rsid w:val="00D80FD6"/>
    <w:rsid w:val="00D8265A"/>
    <w:rsid w:val="00D8466C"/>
    <w:rsid w:val="00D84AC5"/>
    <w:rsid w:val="00D84B97"/>
    <w:rsid w:val="00D85206"/>
    <w:rsid w:val="00D85CC1"/>
    <w:rsid w:val="00D85F4C"/>
    <w:rsid w:val="00D90D7E"/>
    <w:rsid w:val="00D91A62"/>
    <w:rsid w:val="00D91EA8"/>
    <w:rsid w:val="00D926AA"/>
    <w:rsid w:val="00D9305C"/>
    <w:rsid w:val="00D93586"/>
    <w:rsid w:val="00D940A7"/>
    <w:rsid w:val="00D9483E"/>
    <w:rsid w:val="00D95902"/>
    <w:rsid w:val="00D95A3E"/>
    <w:rsid w:val="00D9639B"/>
    <w:rsid w:val="00D96A0A"/>
    <w:rsid w:val="00DA1D79"/>
    <w:rsid w:val="00DA33E1"/>
    <w:rsid w:val="00DA46AE"/>
    <w:rsid w:val="00DA6129"/>
    <w:rsid w:val="00DA631B"/>
    <w:rsid w:val="00DA758D"/>
    <w:rsid w:val="00DB149F"/>
    <w:rsid w:val="00DB1AEB"/>
    <w:rsid w:val="00DB1C6D"/>
    <w:rsid w:val="00DB2083"/>
    <w:rsid w:val="00DB27B0"/>
    <w:rsid w:val="00DB28B5"/>
    <w:rsid w:val="00DB2C0D"/>
    <w:rsid w:val="00DB5B5A"/>
    <w:rsid w:val="00DB5D9F"/>
    <w:rsid w:val="00DC0259"/>
    <w:rsid w:val="00DC06DD"/>
    <w:rsid w:val="00DC09DD"/>
    <w:rsid w:val="00DC26E5"/>
    <w:rsid w:val="00DC3DEA"/>
    <w:rsid w:val="00DC4B80"/>
    <w:rsid w:val="00DC5C5C"/>
    <w:rsid w:val="00DC5E91"/>
    <w:rsid w:val="00DC7121"/>
    <w:rsid w:val="00DC7B67"/>
    <w:rsid w:val="00DC7F47"/>
    <w:rsid w:val="00DD0448"/>
    <w:rsid w:val="00DD0EA7"/>
    <w:rsid w:val="00DD1908"/>
    <w:rsid w:val="00DD1B12"/>
    <w:rsid w:val="00DD21DF"/>
    <w:rsid w:val="00DD235E"/>
    <w:rsid w:val="00DD2526"/>
    <w:rsid w:val="00DD2BED"/>
    <w:rsid w:val="00DD49D1"/>
    <w:rsid w:val="00DD5DEA"/>
    <w:rsid w:val="00DD6B55"/>
    <w:rsid w:val="00DD6E9A"/>
    <w:rsid w:val="00DD6FF8"/>
    <w:rsid w:val="00DE14C1"/>
    <w:rsid w:val="00DE1F53"/>
    <w:rsid w:val="00DE20C1"/>
    <w:rsid w:val="00DE2DF2"/>
    <w:rsid w:val="00DE3A25"/>
    <w:rsid w:val="00DE3A70"/>
    <w:rsid w:val="00DE3C0B"/>
    <w:rsid w:val="00DE3F29"/>
    <w:rsid w:val="00DE4D87"/>
    <w:rsid w:val="00DE6D66"/>
    <w:rsid w:val="00DE6DC6"/>
    <w:rsid w:val="00DE7C97"/>
    <w:rsid w:val="00DE7F73"/>
    <w:rsid w:val="00DE7F78"/>
    <w:rsid w:val="00DF0ABF"/>
    <w:rsid w:val="00DF17B2"/>
    <w:rsid w:val="00DF1C69"/>
    <w:rsid w:val="00DF1E64"/>
    <w:rsid w:val="00DF24F2"/>
    <w:rsid w:val="00DF2977"/>
    <w:rsid w:val="00DF3041"/>
    <w:rsid w:val="00DF339F"/>
    <w:rsid w:val="00DF3886"/>
    <w:rsid w:val="00DF4640"/>
    <w:rsid w:val="00DF508E"/>
    <w:rsid w:val="00DF56CA"/>
    <w:rsid w:val="00DF5907"/>
    <w:rsid w:val="00DF5CE8"/>
    <w:rsid w:val="00DF6515"/>
    <w:rsid w:val="00DF7258"/>
    <w:rsid w:val="00DF729D"/>
    <w:rsid w:val="00DF7E3F"/>
    <w:rsid w:val="00E0089B"/>
    <w:rsid w:val="00E009F4"/>
    <w:rsid w:val="00E01220"/>
    <w:rsid w:val="00E0158D"/>
    <w:rsid w:val="00E01CDE"/>
    <w:rsid w:val="00E02E31"/>
    <w:rsid w:val="00E03256"/>
    <w:rsid w:val="00E03431"/>
    <w:rsid w:val="00E036F0"/>
    <w:rsid w:val="00E03970"/>
    <w:rsid w:val="00E0444A"/>
    <w:rsid w:val="00E0560C"/>
    <w:rsid w:val="00E05CFB"/>
    <w:rsid w:val="00E10035"/>
    <w:rsid w:val="00E10FA6"/>
    <w:rsid w:val="00E119C2"/>
    <w:rsid w:val="00E11EDA"/>
    <w:rsid w:val="00E12036"/>
    <w:rsid w:val="00E1345F"/>
    <w:rsid w:val="00E14262"/>
    <w:rsid w:val="00E1543E"/>
    <w:rsid w:val="00E15765"/>
    <w:rsid w:val="00E1599E"/>
    <w:rsid w:val="00E15EE5"/>
    <w:rsid w:val="00E16837"/>
    <w:rsid w:val="00E17A79"/>
    <w:rsid w:val="00E17FEC"/>
    <w:rsid w:val="00E205BC"/>
    <w:rsid w:val="00E20F5C"/>
    <w:rsid w:val="00E218DF"/>
    <w:rsid w:val="00E221DB"/>
    <w:rsid w:val="00E224E6"/>
    <w:rsid w:val="00E23090"/>
    <w:rsid w:val="00E23822"/>
    <w:rsid w:val="00E260AD"/>
    <w:rsid w:val="00E278BF"/>
    <w:rsid w:val="00E301E0"/>
    <w:rsid w:val="00E303AE"/>
    <w:rsid w:val="00E32BA3"/>
    <w:rsid w:val="00E32BE8"/>
    <w:rsid w:val="00E32D62"/>
    <w:rsid w:val="00E33815"/>
    <w:rsid w:val="00E3404D"/>
    <w:rsid w:val="00E35147"/>
    <w:rsid w:val="00E35A4F"/>
    <w:rsid w:val="00E37A18"/>
    <w:rsid w:val="00E37A49"/>
    <w:rsid w:val="00E407B5"/>
    <w:rsid w:val="00E42114"/>
    <w:rsid w:val="00E43A6F"/>
    <w:rsid w:val="00E45949"/>
    <w:rsid w:val="00E46069"/>
    <w:rsid w:val="00E46372"/>
    <w:rsid w:val="00E4661D"/>
    <w:rsid w:val="00E46EC6"/>
    <w:rsid w:val="00E47003"/>
    <w:rsid w:val="00E47934"/>
    <w:rsid w:val="00E47FD7"/>
    <w:rsid w:val="00E50052"/>
    <w:rsid w:val="00E503BD"/>
    <w:rsid w:val="00E506F2"/>
    <w:rsid w:val="00E5075D"/>
    <w:rsid w:val="00E50909"/>
    <w:rsid w:val="00E50AB3"/>
    <w:rsid w:val="00E50FAC"/>
    <w:rsid w:val="00E535DE"/>
    <w:rsid w:val="00E53C95"/>
    <w:rsid w:val="00E53FA0"/>
    <w:rsid w:val="00E54D87"/>
    <w:rsid w:val="00E56B7D"/>
    <w:rsid w:val="00E56FE1"/>
    <w:rsid w:val="00E57825"/>
    <w:rsid w:val="00E64527"/>
    <w:rsid w:val="00E64887"/>
    <w:rsid w:val="00E64B18"/>
    <w:rsid w:val="00E66B2A"/>
    <w:rsid w:val="00E679DA"/>
    <w:rsid w:val="00E67AF1"/>
    <w:rsid w:val="00E70BCA"/>
    <w:rsid w:val="00E70EBF"/>
    <w:rsid w:val="00E720E5"/>
    <w:rsid w:val="00E72E99"/>
    <w:rsid w:val="00E73299"/>
    <w:rsid w:val="00E73C3B"/>
    <w:rsid w:val="00E73E09"/>
    <w:rsid w:val="00E74972"/>
    <w:rsid w:val="00E760DB"/>
    <w:rsid w:val="00E76797"/>
    <w:rsid w:val="00E767AE"/>
    <w:rsid w:val="00E772F5"/>
    <w:rsid w:val="00E81930"/>
    <w:rsid w:val="00E82825"/>
    <w:rsid w:val="00E8548B"/>
    <w:rsid w:val="00E859BD"/>
    <w:rsid w:val="00E8762F"/>
    <w:rsid w:val="00E878D9"/>
    <w:rsid w:val="00E908D4"/>
    <w:rsid w:val="00E90A4B"/>
    <w:rsid w:val="00E90E09"/>
    <w:rsid w:val="00E91968"/>
    <w:rsid w:val="00E92629"/>
    <w:rsid w:val="00E929D2"/>
    <w:rsid w:val="00E92F55"/>
    <w:rsid w:val="00E94051"/>
    <w:rsid w:val="00E94A24"/>
    <w:rsid w:val="00E955ED"/>
    <w:rsid w:val="00E95930"/>
    <w:rsid w:val="00E95BFE"/>
    <w:rsid w:val="00E96C60"/>
    <w:rsid w:val="00E96D00"/>
    <w:rsid w:val="00E975A1"/>
    <w:rsid w:val="00E97CCE"/>
    <w:rsid w:val="00EA0AA4"/>
    <w:rsid w:val="00EA16F7"/>
    <w:rsid w:val="00EA18A7"/>
    <w:rsid w:val="00EA2552"/>
    <w:rsid w:val="00EA2874"/>
    <w:rsid w:val="00EA2B48"/>
    <w:rsid w:val="00EA420A"/>
    <w:rsid w:val="00EA49C5"/>
    <w:rsid w:val="00EA540E"/>
    <w:rsid w:val="00EA6CDE"/>
    <w:rsid w:val="00EA725A"/>
    <w:rsid w:val="00EA73F9"/>
    <w:rsid w:val="00EB0337"/>
    <w:rsid w:val="00EB0FEA"/>
    <w:rsid w:val="00EB217C"/>
    <w:rsid w:val="00EB26C9"/>
    <w:rsid w:val="00EB499A"/>
    <w:rsid w:val="00EB4BFB"/>
    <w:rsid w:val="00EB5AA8"/>
    <w:rsid w:val="00EB5B7A"/>
    <w:rsid w:val="00EB7228"/>
    <w:rsid w:val="00EB78DE"/>
    <w:rsid w:val="00EC077D"/>
    <w:rsid w:val="00EC09D2"/>
    <w:rsid w:val="00EC0F54"/>
    <w:rsid w:val="00EC115C"/>
    <w:rsid w:val="00EC173E"/>
    <w:rsid w:val="00EC1D08"/>
    <w:rsid w:val="00EC1DF5"/>
    <w:rsid w:val="00EC60C1"/>
    <w:rsid w:val="00EC6446"/>
    <w:rsid w:val="00ED0F60"/>
    <w:rsid w:val="00ED1710"/>
    <w:rsid w:val="00ED1F96"/>
    <w:rsid w:val="00ED2520"/>
    <w:rsid w:val="00ED29E6"/>
    <w:rsid w:val="00ED3042"/>
    <w:rsid w:val="00ED31AC"/>
    <w:rsid w:val="00ED3433"/>
    <w:rsid w:val="00ED3CBB"/>
    <w:rsid w:val="00ED4509"/>
    <w:rsid w:val="00ED4A50"/>
    <w:rsid w:val="00ED4D51"/>
    <w:rsid w:val="00ED5053"/>
    <w:rsid w:val="00ED5570"/>
    <w:rsid w:val="00ED5758"/>
    <w:rsid w:val="00ED5977"/>
    <w:rsid w:val="00ED6752"/>
    <w:rsid w:val="00ED67A5"/>
    <w:rsid w:val="00ED7B00"/>
    <w:rsid w:val="00ED7C47"/>
    <w:rsid w:val="00EE06B2"/>
    <w:rsid w:val="00EE0B1E"/>
    <w:rsid w:val="00EE121E"/>
    <w:rsid w:val="00EE17FF"/>
    <w:rsid w:val="00EE1A3D"/>
    <w:rsid w:val="00EE1A7C"/>
    <w:rsid w:val="00EE201A"/>
    <w:rsid w:val="00EE3D74"/>
    <w:rsid w:val="00EE5DF3"/>
    <w:rsid w:val="00EE5E16"/>
    <w:rsid w:val="00EE5EFC"/>
    <w:rsid w:val="00EE64FD"/>
    <w:rsid w:val="00EE7E0C"/>
    <w:rsid w:val="00EF0AAC"/>
    <w:rsid w:val="00EF25AD"/>
    <w:rsid w:val="00EF2635"/>
    <w:rsid w:val="00EF2CA1"/>
    <w:rsid w:val="00EF5212"/>
    <w:rsid w:val="00EF6360"/>
    <w:rsid w:val="00EF7C35"/>
    <w:rsid w:val="00F0079A"/>
    <w:rsid w:val="00F00952"/>
    <w:rsid w:val="00F032AB"/>
    <w:rsid w:val="00F03468"/>
    <w:rsid w:val="00F04217"/>
    <w:rsid w:val="00F046F3"/>
    <w:rsid w:val="00F06AAB"/>
    <w:rsid w:val="00F1235C"/>
    <w:rsid w:val="00F12736"/>
    <w:rsid w:val="00F12863"/>
    <w:rsid w:val="00F13ADF"/>
    <w:rsid w:val="00F14328"/>
    <w:rsid w:val="00F14C43"/>
    <w:rsid w:val="00F150EE"/>
    <w:rsid w:val="00F156D9"/>
    <w:rsid w:val="00F16B4B"/>
    <w:rsid w:val="00F2111A"/>
    <w:rsid w:val="00F2127D"/>
    <w:rsid w:val="00F21AC9"/>
    <w:rsid w:val="00F22B01"/>
    <w:rsid w:val="00F23340"/>
    <w:rsid w:val="00F2411D"/>
    <w:rsid w:val="00F26071"/>
    <w:rsid w:val="00F2615A"/>
    <w:rsid w:val="00F26E06"/>
    <w:rsid w:val="00F27D27"/>
    <w:rsid w:val="00F30AE8"/>
    <w:rsid w:val="00F313F2"/>
    <w:rsid w:val="00F3174E"/>
    <w:rsid w:val="00F31E51"/>
    <w:rsid w:val="00F31EF2"/>
    <w:rsid w:val="00F3203E"/>
    <w:rsid w:val="00F32B20"/>
    <w:rsid w:val="00F3394D"/>
    <w:rsid w:val="00F34493"/>
    <w:rsid w:val="00F360E2"/>
    <w:rsid w:val="00F37588"/>
    <w:rsid w:val="00F378CB"/>
    <w:rsid w:val="00F414C4"/>
    <w:rsid w:val="00F41AAA"/>
    <w:rsid w:val="00F41ADB"/>
    <w:rsid w:val="00F41E91"/>
    <w:rsid w:val="00F4237C"/>
    <w:rsid w:val="00F4242B"/>
    <w:rsid w:val="00F42D4F"/>
    <w:rsid w:val="00F42EA7"/>
    <w:rsid w:val="00F4311D"/>
    <w:rsid w:val="00F4493A"/>
    <w:rsid w:val="00F44F48"/>
    <w:rsid w:val="00F453E3"/>
    <w:rsid w:val="00F4588E"/>
    <w:rsid w:val="00F46164"/>
    <w:rsid w:val="00F46ECC"/>
    <w:rsid w:val="00F47044"/>
    <w:rsid w:val="00F478AF"/>
    <w:rsid w:val="00F47ED7"/>
    <w:rsid w:val="00F5076A"/>
    <w:rsid w:val="00F50BEA"/>
    <w:rsid w:val="00F5128A"/>
    <w:rsid w:val="00F53905"/>
    <w:rsid w:val="00F53F16"/>
    <w:rsid w:val="00F55109"/>
    <w:rsid w:val="00F573C4"/>
    <w:rsid w:val="00F62A1C"/>
    <w:rsid w:val="00F63B1D"/>
    <w:rsid w:val="00F646D9"/>
    <w:rsid w:val="00F652B8"/>
    <w:rsid w:val="00F65559"/>
    <w:rsid w:val="00F65586"/>
    <w:rsid w:val="00F656A5"/>
    <w:rsid w:val="00F66531"/>
    <w:rsid w:val="00F67002"/>
    <w:rsid w:val="00F7078C"/>
    <w:rsid w:val="00F70D0E"/>
    <w:rsid w:val="00F70F37"/>
    <w:rsid w:val="00F710B3"/>
    <w:rsid w:val="00F7154C"/>
    <w:rsid w:val="00F7487F"/>
    <w:rsid w:val="00F74F70"/>
    <w:rsid w:val="00F75110"/>
    <w:rsid w:val="00F754C3"/>
    <w:rsid w:val="00F755BA"/>
    <w:rsid w:val="00F75DCB"/>
    <w:rsid w:val="00F75FD4"/>
    <w:rsid w:val="00F763CA"/>
    <w:rsid w:val="00F767B4"/>
    <w:rsid w:val="00F8032A"/>
    <w:rsid w:val="00F8072C"/>
    <w:rsid w:val="00F81224"/>
    <w:rsid w:val="00F812CA"/>
    <w:rsid w:val="00F8244F"/>
    <w:rsid w:val="00F827CF"/>
    <w:rsid w:val="00F84B6C"/>
    <w:rsid w:val="00F8536D"/>
    <w:rsid w:val="00F854BF"/>
    <w:rsid w:val="00F857F8"/>
    <w:rsid w:val="00F85C44"/>
    <w:rsid w:val="00F860D6"/>
    <w:rsid w:val="00F86260"/>
    <w:rsid w:val="00F8633D"/>
    <w:rsid w:val="00F87E00"/>
    <w:rsid w:val="00F92D4D"/>
    <w:rsid w:val="00F93D5F"/>
    <w:rsid w:val="00F96E71"/>
    <w:rsid w:val="00F97C1F"/>
    <w:rsid w:val="00FA0259"/>
    <w:rsid w:val="00FA11A5"/>
    <w:rsid w:val="00FA467D"/>
    <w:rsid w:val="00FA4C4F"/>
    <w:rsid w:val="00FA5DA3"/>
    <w:rsid w:val="00FA79F9"/>
    <w:rsid w:val="00FB19DD"/>
    <w:rsid w:val="00FB1D9C"/>
    <w:rsid w:val="00FB2199"/>
    <w:rsid w:val="00FB2EA4"/>
    <w:rsid w:val="00FB2FE7"/>
    <w:rsid w:val="00FB3768"/>
    <w:rsid w:val="00FB4321"/>
    <w:rsid w:val="00FB4789"/>
    <w:rsid w:val="00FB48B0"/>
    <w:rsid w:val="00FB4974"/>
    <w:rsid w:val="00FB4EB8"/>
    <w:rsid w:val="00FB65BA"/>
    <w:rsid w:val="00FB71B3"/>
    <w:rsid w:val="00FB7ADF"/>
    <w:rsid w:val="00FC027D"/>
    <w:rsid w:val="00FC1252"/>
    <w:rsid w:val="00FC1B18"/>
    <w:rsid w:val="00FC22A6"/>
    <w:rsid w:val="00FC32C5"/>
    <w:rsid w:val="00FC3ECC"/>
    <w:rsid w:val="00FC43CB"/>
    <w:rsid w:val="00FC461D"/>
    <w:rsid w:val="00FC49DB"/>
    <w:rsid w:val="00FC4ADC"/>
    <w:rsid w:val="00FC52C5"/>
    <w:rsid w:val="00FC57B1"/>
    <w:rsid w:val="00FC708A"/>
    <w:rsid w:val="00FD02E8"/>
    <w:rsid w:val="00FD083C"/>
    <w:rsid w:val="00FD1570"/>
    <w:rsid w:val="00FD21B1"/>
    <w:rsid w:val="00FD30A1"/>
    <w:rsid w:val="00FD3D95"/>
    <w:rsid w:val="00FD471C"/>
    <w:rsid w:val="00FD48F3"/>
    <w:rsid w:val="00FD4F11"/>
    <w:rsid w:val="00FD53B5"/>
    <w:rsid w:val="00FD53CF"/>
    <w:rsid w:val="00FD5666"/>
    <w:rsid w:val="00FD58B6"/>
    <w:rsid w:val="00FD6305"/>
    <w:rsid w:val="00FD6DB8"/>
    <w:rsid w:val="00FD722A"/>
    <w:rsid w:val="00FD7702"/>
    <w:rsid w:val="00FE039B"/>
    <w:rsid w:val="00FE07DB"/>
    <w:rsid w:val="00FE11C4"/>
    <w:rsid w:val="00FE122A"/>
    <w:rsid w:val="00FE3B5C"/>
    <w:rsid w:val="00FE3ED7"/>
    <w:rsid w:val="00FE4086"/>
    <w:rsid w:val="00FE5061"/>
    <w:rsid w:val="00FE6903"/>
    <w:rsid w:val="00FE7A69"/>
    <w:rsid w:val="00FE7A95"/>
    <w:rsid w:val="00FF034F"/>
    <w:rsid w:val="00FF229C"/>
    <w:rsid w:val="00FF2470"/>
    <w:rsid w:val="00FF2B04"/>
    <w:rsid w:val="00FF3E5E"/>
    <w:rsid w:val="00FF460D"/>
    <w:rsid w:val="00FF4777"/>
    <w:rsid w:val="00FF483D"/>
    <w:rsid w:val="00FF6E80"/>
    <w:rsid w:val="00FF757F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0C"/>
    <w:pPr>
      <w:jc w:val="left"/>
    </w:pPr>
    <w:rPr>
      <w:rFonts w:ascii="Times New Roman" w:eastAsia="Times New Roman" w:hAnsi="Times New Roman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0D6B43"/>
    <w:pPr>
      <w:keepNext/>
      <w:ind w:right="-81"/>
      <w:jc w:val="right"/>
      <w:outlineLvl w:val="3"/>
    </w:pPr>
    <w:rPr>
      <w:rFonts w:ascii="Arial Armenian" w:hAnsi="Arial Armenian"/>
      <w:i/>
      <w:iCs/>
      <w:sz w:val="20"/>
      <w:szCs w:val="22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0D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D6B43"/>
    <w:rPr>
      <w:rFonts w:eastAsia="Times New Roman"/>
      <w:i/>
      <w:iCs/>
      <w:sz w:val="20"/>
      <w:szCs w:val="22"/>
      <w:lang w:val="af-ZA" w:eastAsia="ru-RU"/>
    </w:rPr>
  </w:style>
  <w:style w:type="paragraph" w:styleId="BodyText">
    <w:name w:val="Body Text"/>
    <w:basedOn w:val="Normal"/>
    <w:link w:val="BodyTextChar"/>
    <w:rsid w:val="000D6B43"/>
    <w:pPr>
      <w:spacing w:after="120"/>
    </w:pPr>
    <w:rPr>
      <w:rFonts w:ascii="Times Armenian" w:eastAsia="Calibri" w:hAnsi="Times Armeni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D6B43"/>
    <w:rPr>
      <w:rFonts w:ascii="Times Armenian" w:eastAsia="Calibri" w:hAnsi="Times Armenian"/>
      <w:sz w:val="20"/>
      <w:szCs w:val="20"/>
      <w:lang w:val="en-GB" w:eastAsia="ru-RU"/>
    </w:rPr>
  </w:style>
  <w:style w:type="paragraph" w:styleId="Header">
    <w:name w:val="header"/>
    <w:basedOn w:val="Normal"/>
    <w:link w:val="HeaderChar"/>
    <w:unhideWhenUsed/>
    <w:rsid w:val="000D6B4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6B4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Artavazd</dc:creator>
  <cp:lastModifiedBy>Tnoren</cp:lastModifiedBy>
  <cp:revision>15</cp:revision>
  <dcterms:created xsi:type="dcterms:W3CDTF">2017-10-27T10:44:00Z</dcterms:created>
  <dcterms:modified xsi:type="dcterms:W3CDTF">2020-08-03T11:01:00Z</dcterms:modified>
</cp:coreProperties>
</file>